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26FD6" w:rsidRDefault="008B1A55">
      <w:pPr>
        <w:spacing w:after="322" w:line="259" w:lineRule="auto"/>
        <w:ind w:left="0" w:right="0" w:firstLine="0"/>
        <w:jc w:val="left"/>
      </w:pPr>
      <w:bookmarkStart w:id="0" w:name="_GoBack"/>
      <w:bookmarkEnd w:id="0"/>
      <w:r>
        <w:rPr>
          <w:sz w:val="16"/>
        </w:rPr>
        <w:t xml:space="preserve"> </w:t>
      </w:r>
    </w:p>
    <w:p w:rsidR="00226FD6" w:rsidRDefault="008B1A55">
      <w:pPr>
        <w:spacing w:after="0" w:line="241" w:lineRule="auto"/>
        <w:ind w:left="0" w:right="0" w:firstLine="0"/>
        <w:jc w:val="center"/>
      </w:pPr>
      <w:r>
        <w:rPr>
          <w:b/>
          <w:color w:val="4F81BD"/>
          <w:sz w:val="44"/>
        </w:rPr>
        <w:t xml:space="preserve">Return of the bear: Russian Ground Forces modernisation </w:t>
      </w:r>
    </w:p>
    <w:p w:rsidR="00226FD6" w:rsidRDefault="008B1A55">
      <w:pPr>
        <w:spacing w:after="0" w:line="259" w:lineRule="auto"/>
        <w:ind w:left="116" w:right="0" w:firstLine="0"/>
        <w:jc w:val="center"/>
      </w:pPr>
      <w:r>
        <w:rPr>
          <w:b/>
          <w:color w:val="4F81BD"/>
          <w:sz w:val="44"/>
        </w:rPr>
        <w:t xml:space="preserve"> </w:t>
      </w:r>
    </w:p>
    <w:p w:rsidR="00226FD6" w:rsidRDefault="008B1A55">
      <w:pPr>
        <w:spacing w:after="132" w:line="238" w:lineRule="auto"/>
        <w:ind w:left="4801" w:right="1733" w:hanging="3013"/>
        <w:jc w:val="left"/>
      </w:pPr>
      <w:r>
        <w:rPr>
          <w:rFonts w:ascii="Calibri" w:eastAsia="Calibri" w:hAnsi="Calibri" w:cs="Calibri"/>
          <w:color w:val="808080"/>
          <w:sz w:val="20"/>
        </w:rPr>
        <w:t>[Content preview – Subscribe to IHS Jane’s Defence Weekly for full article]</w:t>
      </w:r>
      <w:r>
        <w:t xml:space="preserve"> </w:t>
      </w:r>
      <w:r>
        <w:rPr>
          <w:b/>
          <w:color w:val="4F81BD"/>
          <w:sz w:val="26"/>
        </w:rPr>
        <w:t xml:space="preserve"> </w:t>
      </w:r>
    </w:p>
    <w:p w:rsidR="00226FD6" w:rsidRDefault="008B1A55">
      <w:pPr>
        <w:spacing w:after="205" w:line="275" w:lineRule="auto"/>
        <w:ind w:left="0" w:right="1" w:firstLine="0"/>
      </w:pPr>
      <w:r>
        <w:rPr>
          <w:b/>
          <w:color w:val="4F81BD"/>
        </w:rPr>
        <w:t>Russia's military is once again a major source of concern to its neighbours, yet its army is regularly labelled a 'paper tiger' equipped with ancient equipment and overseen by dysfunctional command structures. Nick de Larrinaga reports on the true strength</w:t>
      </w:r>
      <w:r>
        <w:rPr>
          <w:b/>
          <w:color w:val="4F81BD"/>
        </w:rPr>
        <w:t xml:space="preserve"> of the Russian Ground Forces.  </w:t>
      </w:r>
    </w:p>
    <w:p w:rsidR="00226FD6" w:rsidRDefault="008B1A55">
      <w:pPr>
        <w:ind w:left="-5" w:right="-6"/>
      </w:pPr>
      <w:r>
        <w:t>The Russian Ground Forces (also known as the Russian army) remains, on paper, one of the largest and most powerful armies currently fielded by any country. Few states can boast a total armed force of around 850,000, let alo</w:t>
      </w:r>
      <w:r>
        <w:t xml:space="preserve">ne inventories of tanks and other heavy equipment numbering in the thousands.  </w:t>
      </w:r>
    </w:p>
    <w:p w:rsidR="00226FD6" w:rsidRDefault="008B1A55">
      <w:pPr>
        <w:spacing w:after="248"/>
        <w:ind w:left="-5" w:right="-6"/>
      </w:pPr>
      <w:r>
        <w:t>Questions persist, however, over the capabilities of the Russian Ground Forces, with performance in recent campaigns generally regarded as mixed. Serious questions also surroun</w:t>
      </w:r>
      <w:r>
        <w:t xml:space="preserve">d the depth of personnel quality, training, and readiness within the army, which still relies on conscripts for much of its manpower. The bulk of the service's equipment is also of dubious quality by modern standards, being mainly of Soviet-era design and </w:t>
      </w:r>
      <w:r>
        <w:t xml:space="preserve">production.  </w:t>
      </w:r>
    </w:p>
    <w:p w:rsidR="00226FD6" w:rsidRDefault="008B1A55">
      <w:pPr>
        <w:spacing w:after="0" w:line="259" w:lineRule="auto"/>
        <w:ind w:left="0" w:right="475" w:firstLine="0"/>
        <w:jc w:val="right"/>
      </w:pPr>
      <w:r>
        <w:rPr>
          <w:noProof/>
        </w:rPr>
        <w:drawing>
          <wp:inline distT="0" distB="0" distL="0" distR="0">
            <wp:extent cx="5759323" cy="3680460"/>
            <wp:effectExtent l="0" t="0" r="0" b="0"/>
            <wp:docPr id="107" name="Picture 107"/>
            <wp:cNvGraphicFramePr/>
            <a:graphic xmlns:a="http://schemas.openxmlformats.org/drawingml/2006/main">
              <a:graphicData uri="http://schemas.openxmlformats.org/drawingml/2006/picture">
                <pic:pic xmlns:pic="http://schemas.openxmlformats.org/drawingml/2006/picture">
                  <pic:nvPicPr>
                    <pic:cNvPr id="107" name="Picture 107"/>
                    <pic:cNvPicPr/>
                  </pic:nvPicPr>
                  <pic:blipFill>
                    <a:blip r:embed="rId7"/>
                    <a:stretch>
                      <a:fillRect/>
                    </a:stretch>
                  </pic:blipFill>
                  <pic:spPr>
                    <a:xfrm>
                      <a:off x="0" y="0"/>
                      <a:ext cx="5759323" cy="3680460"/>
                    </a:xfrm>
                    <a:prstGeom prst="rect">
                      <a:avLst/>
                    </a:prstGeom>
                  </pic:spPr>
                </pic:pic>
              </a:graphicData>
            </a:graphic>
          </wp:inline>
        </w:drawing>
      </w:r>
      <w:r>
        <w:t xml:space="preserve"> </w:t>
      </w:r>
    </w:p>
    <w:p w:rsidR="00226FD6" w:rsidRDefault="008B1A55">
      <w:pPr>
        <w:spacing w:after="5" w:line="249" w:lineRule="auto"/>
        <w:ind w:left="-5" w:right="0"/>
        <w:jc w:val="left"/>
      </w:pPr>
      <w:r>
        <w:rPr>
          <w:i/>
        </w:rPr>
        <w:t>Russia convincingly won its short war in 2008 with Georgia, although the performance of the Russian Ground Forces has since been called into question. Reforms put into place after the war however mean that the Russian army is a very differ</w:t>
      </w:r>
      <w:r>
        <w:rPr>
          <w:i/>
        </w:rPr>
        <w:t xml:space="preserve">ent beast to the one that fought that war. (PA) </w:t>
      </w:r>
      <w:r>
        <w:t xml:space="preserve"> </w:t>
      </w:r>
    </w:p>
    <w:p w:rsidR="00226FD6" w:rsidRDefault="008B1A55">
      <w:pPr>
        <w:pStyle w:val="Heading1"/>
        <w:numPr>
          <w:ilvl w:val="0"/>
          <w:numId w:val="0"/>
        </w:numPr>
        <w:spacing w:after="146"/>
        <w:ind w:right="-11"/>
        <w:jc w:val="right"/>
      </w:pPr>
      <w:r>
        <w:rPr>
          <w:b w:val="0"/>
          <w:i/>
          <w:u w:val="none"/>
        </w:rPr>
        <w:lastRenderedPageBreak/>
        <w:t>1348556</w:t>
      </w:r>
      <w:r>
        <w:rPr>
          <w:b w:val="0"/>
          <w:u w:val="none"/>
        </w:rPr>
        <w:t xml:space="preserve"> </w:t>
      </w:r>
    </w:p>
    <w:p w:rsidR="00226FD6" w:rsidRDefault="008B1A55">
      <w:pPr>
        <w:ind w:left="-5" w:right="-6"/>
      </w:pPr>
      <w:r>
        <w:t>The ground forces arguably suffered the worst of all the service branches from the post-</w:t>
      </w:r>
      <w:r>
        <w:t>Cold War slump in Russian defence spending. Procurement, modernisation work, and the development of new technologies for the army dried up almost entirely for over a decade. As a result, only a relatively thin veneer of the Russian Ground Forces' equipment</w:t>
      </w:r>
      <w:r>
        <w:t xml:space="preserve"> today is less than 10 years old. The vast bulk of it is over 25 years old and built in the Soviet era, but even at the time of construction much of this equipment lagged behind Western equivalents.  </w:t>
      </w:r>
    </w:p>
    <w:p w:rsidR="00226FD6" w:rsidRDefault="008B1A55">
      <w:pPr>
        <w:ind w:left="-5" w:right="-6"/>
      </w:pPr>
      <w:r>
        <w:t xml:space="preserve">Consequently, of all Russia's armed services (of which </w:t>
      </w:r>
      <w:r>
        <w:t>there are five), its ground forces are the least well equipped. By the Russian Ministry of Defence's (MoD's) own account only 35% of the army's equipment is currently considered 'modern' (compared to an average of 47%). However, what the MoD considers mode</w:t>
      </w:r>
      <w:r>
        <w:t xml:space="preserve">rn does not necessarily correlate to what is considered modern in the West and only further serves to highlight the paucity of the Russian Ground Forces' current fleet inventory.  </w:t>
      </w:r>
    </w:p>
    <w:p w:rsidR="00226FD6" w:rsidRDefault="008B1A55">
      <w:pPr>
        <w:spacing w:after="248" w:line="259" w:lineRule="auto"/>
        <w:ind w:right="8"/>
        <w:jc w:val="center"/>
      </w:pPr>
      <w:r>
        <w:rPr>
          <w:rFonts w:ascii="Calibri" w:eastAsia="Calibri" w:hAnsi="Calibri" w:cs="Calibri"/>
          <w:color w:val="A6A6A6"/>
          <w:sz w:val="20"/>
          <w:shd w:val="clear" w:color="auto" w:fill="F2F2F2"/>
        </w:rPr>
        <w:t>[Continued in full version…]</w:t>
      </w:r>
      <w:r>
        <w:rPr>
          <w:rFonts w:ascii="Calibri" w:eastAsia="Calibri" w:hAnsi="Calibri" w:cs="Calibri"/>
        </w:rPr>
        <w:t xml:space="preserve"> </w:t>
      </w:r>
    </w:p>
    <w:p w:rsidR="00226FD6" w:rsidRDefault="008B1A55">
      <w:pPr>
        <w:spacing w:after="0" w:line="259" w:lineRule="auto"/>
        <w:ind w:left="0" w:right="475" w:firstLine="0"/>
        <w:jc w:val="right"/>
      </w:pPr>
      <w:r>
        <w:rPr>
          <w:noProof/>
        </w:rPr>
        <w:drawing>
          <wp:inline distT="0" distB="0" distL="0" distR="0">
            <wp:extent cx="5759958" cy="3155950"/>
            <wp:effectExtent l="0" t="0" r="0" b="0"/>
            <wp:docPr id="221" name="Picture 221"/>
            <wp:cNvGraphicFramePr/>
            <a:graphic xmlns:a="http://schemas.openxmlformats.org/drawingml/2006/main">
              <a:graphicData uri="http://schemas.openxmlformats.org/drawingml/2006/picture">
                <pic:pic xmlns:pic="http://schemas.openxmlformats.org/drawingml/2006/picture">
                  <pic:nvPicPr>
                    <pic:cNvPr id="221" name="Picture 221"/>
                    <pic:cNvPicPr/>
                  </pic:nvPicPr>
                  <pic:blipFill>
                    <a:blip r:embed="rId8"/>
                    <a:stretch>
                      <a:fillRect/>
                    </a:stretch>
                  </pic:blipFill>
                  <pic:spPr>
                    <a:xfrm>
                      <a:off x="0" y="0"/>
                      <a:ext cx="5759958" cy="3155950"/>
                    </a:xfrm>
                    <a:prstGeom prst="rect">
                      <a:avLst/>
                    </a:prstGeom>
                  </pic:spPr>
                </pic:pic>
              </a:graphicData>
            </a:graphic>
          </wp:inline>
        </w:drawing>
      </w:r>
      <w:r>
        <w:t xml:space="preserve"> </w:t>
      </w:r>
    </w:p>
    <w:p w:rsidR="00226FD6" w:rsidRDefault="008B1A55">
      <w:pPr>
        <w:spacing w:after="5" w:line="249" w:lineRule="auto"/>
        <w:ind w:left="-5" w:right="0"/>
        <w:jc w:val="left"/>
      </w:pPr>
      <w:r>
        <w:rPr>
          <w:i/>
        </w:rPr>
        <w:t>Russian Ground Forces budget 2011-2020. Ru</w:t>
      </w:r>
      <w:r>
        <w:rPr>
          <w:i/>
        </w:rPr>
        <w:t xml:space="preserve">ssian defence procurement spending has tripled </w:t>
      </w:r>
    </w:p>
    <w:p w:rsidR="00226FD6" w:rsidRDefault="008B1A55">
      <w:pPr>
        <w:spacing w:after="5" w:line="249" w:lineRule="auto"/>
        <w:ind w:left="-5" w:right="0"/>
        <w:jc w:val="left"/>
      </w:pPr>
      <w:r>
        <w:rPr>
          <w:i/>
        </w:rPr>
        <w:t>over the past five years, and further growth is needed for Russia to meet its ambitious modernisation goals. Financial pressures, however, mean that ground forces procurement growth is expected to slow signif</w:t>
      </w:r>
      <w:r>
        <w:rPr>
          <w:i/>
        </w:rPr>
        <w:t xml:space="preserve">icantly in the coming years. (IHS) </w:t>
      </w:r>
      <w:r>
        <w:t xml:space="preserve"> </w:t>
      </w:r>
    </w:p>
    <w:p w:rsidR="00226FD6" w:rsidRDefault="008B1A55">
      <w:pPr>
        <w:pStyle w:val="Heading1"/>
        <w:spacing w:after="79" w:line="393" w:lineRule="auto"/>
        <w:ind w:left="-15" w:firstLine="8748"/>
      </w:pPr>
      <w:r>
        <w:t>Order of battle</w:t>
      </w:r>
      <w:r>
        <w:rPr>
          <w:b w:val="0"/>
          <w:u w:val="none"/>
        </w:rPr>
        <w:t xml:space="preserve"> </w:t>
      </w:r>
    </w:p>
    <w:p w:rsidR="00226FD6" w:rsidRDefault="008B1A55">
      <w:pPr>
        <w:ind w:left="-5" w:right="-6"/>
      </w:pPr>
      <w:r>
        <w:t xml:space="preserve">Since the Soviet era the size of the Russian army has shrunk significantly. Currently, the Russian Ground Forces contains less than one tenth of the 3.4 million personnel included in the Soviet Army in 1991.  </w:t>
      </w:r>
    </w:p>
    <w:p w:rsidR="00226FD6" w:rsidRDefault="008B1A55">
      <w:pPr>
        <w:ind w:left="-5" w:right="-6"/>
      </w:pPr>
      <w:r>
        <w:t xml:space="preserve">As with the rest of the Russian armed forces, </w:t>
      </w:r>
      <w:r>
        <w:t xml:space="preserve">operational control of the ground forces is largely divided among Russia's four military districts (MDs), which serve as joint force commands, and the newly created Arctic Joint Strategic Command. Some army units do escape this structure, however, and are </w:t>
      </w:r>
      <w:r>
        <w:t xml:space="preserve">controlled directly from Moscow. This also applies to the Russian Airborne Troops (VDV), which is directly controlled by Moscow and considered a military service branch in its own right.  </w:t>
      </w:r>
    </w:p>
    <w:p w:rsidR="00226FD6" w:rsidRDefault="008B1A55">
      <w:pPr>
        <w:ind w:left="-5" w:right="-6"/>
      </w:pPr>
      <w:r>
        <w:lastRenderedPageBreak/>
        <w:t xml:space="preserve">The principal operating units of the Russian Ground Forces are the </w:t>
      </w:r>
      <w:r>
        <w:t>motorised infantry brigades, each of which has a nominal strength of around 4,200 (or around half this for a tank or artillery brigade). This is a legacy of the reforms of previous Russian defence minister Anatoly Serdyukov, who abandoned Russia's division</w:t>
      </w:r>
      <w:r>
        <w:t xml:space="preserve">al structure. In addition, wholescale reforms were initiated to change recruitment, mobilisation, logistics, and procurement within the army and across the rest of the armed forces.  </w:t>
      </w:r>
    </w:p>
    <w:p w:rsidR="00226FD6" w:rsidRDefault="008B1A55">
      <w:pPr>
        <w:ind w:left="-5" w:right="-6"/>
      </w:pPr>
      <w:r>
        <w:t>The aim of Serdyukov's reforms was to optimise the Russian army to fight</w:t>
      </w:r>
      <w:r>
        <w:t xml:space="preserve"> 'local wars' in the Russian periphery, rather than a massed confrontation with NATO in Europe, and in many ways the performance of the Russian military in both Ukraine and Syria is the direct result of his improvements. However, at the time they proved de</w:t>
      </w:r>
      <w:r>
        <w:t xml:space="preserve">eply unpopular with many in the military and eventually Serdyukov was ousted on corruption charges.  </w:t>
      </w:r>
    </w:p>
    <w:p w:rsidR="00226FD6" w:rsidRDefault="008B1A55">
      <w:pPr>
        <w:ind w:left="-5" w:right="-6"/>
      </w:pPr>
      <w:r>
        <w:t xml:space="preserve">While Serdyukov's structure holds for the most part, Sergei Shoigu, his successor from 2012 onwards, has unpicked some of these reforms, notably with the </w:t>
      </w:r>
      <w:r>
        <w:t>reformation of two divisions: the 2nd Guards Motorised Division and the 4th Guards Tank Division. These are the only two divisions within the Russian Ground Forces and both now reside within the 1st Guards Tank Army that was reformed in January in the West</w:t>
      </w:r>
      <w:r>
        <w:t>ern MD. Shoigu has also announced plans to create two new divisions: another in the Western MD and one in the Central MD. Meanwhile, being outside of the Russian Ground Forces, the VDV escaped Serdyukov's move to a brigade structure and still contains four</w:t>
      </w:r>
      <w:r>
        <w:t xml:space="preserve"> divisions (the 7th, 76th, 98th, and 106th).  </w:t>
      </w:r>
    </w:p>
    <w:p w:rsidR="00226FD6" w:rsidRDefault="008B1A55">
      <w:pPr>
        <w:spacing w:after="201" w:line="259" w:lineRule="auto"/>
        <w:ind w:right="8"/>
        <w:jc w:val="center"/>
      </w:pPr>
      <w:r>
        <w:rPr>
          <w:rFonts w:ascii="Calibri" w:eastAsia="Calibri" w:hAnsi="Calibri" w:cs="Calibri"/>
          <w:color w:val="A6A6A6"/>
          <w:sz w:val="20"/>
          <w:shd w:val="clear" w:color="auto" w:fill="F2F2F2"/>
        </w:rPr>
        <w:t>[Continued in full version…]</w:t>
      </w:r>
      <w:r>
        <w:rPr>
          <w:rFonts w:ascii="Calibri" w:eastAsia="Calibri" w:hAnsi="Calibri" w:cs="Calibri"/>
        </w:rPr>
        <w:t xml:space="preserve"> </w:t>
      </w:r>
    </w:p>
    <w:p w:rsidR="00226FD6" w:rsidRDefault="008B1A55">
      <w:pPr>
        <w:pStyle w:val="Heading1"/>
        <w:numPr>
          <w:ilvl w:val="0"/>
          <w:numId w:val="0"/>
        </w:numPr>
        <w:ind w:left="-5"/>
      </w:pPr>
      <w:r>
        <w:t>Armour</w:t>
      </w:r>
      <w:r>
        <w:rPr>
          <w:b w:val="0"/>
          <w:u w:val="none"/>
        </w:rPr>
        <w:t xml:space="preserve"> </w:t>
      </w:r>
    </w:p>
    <w:p w:rsidR="00226FD6" w:rsidRDefault="008B1A55">
      <w:pPr>
        <w:ind w:left="-5" w:right="-6"/>
      </w:pPr>
      <w:r>
        <w:t>Unlike Western militaries, which have largely rebalanced themselves to wage counter-insurgency campaigns, the Russian army remains a high-intensity mechanised force at hea</w:t>
      </w:r>
      <w:r>
        <w:t xml:space="preserve">rt. Main battle tanks (MBTs) supported by massed artillery remain the core of the Russian Ground Forces' strength.  </w:t>
      </w:r>
    </w:p>
    <w:p w:rsidR="00226FD6" w:rsidRDefault="008B1A55">
      <w:pPr>
        <w:ind w:left="-5" w:right="-6"/>
      </w:pPr>
      <w:r>
        <w:t>In total the army fields around 2,800 MBTs in its active inventory, plus many more in reserve. These are divided into three types: the T-</w:t>
      </w:r>
      <w:r>
        <w:t xml:space="preserve">90, T-80U, and the T-72. All three emphasise frontal protection, a low silhouette, and low weight in their designs, in keeping with Soviet armoured philosophy. They are also equipped with 125 mm main guns fed by autoloaders and accordingly only have three </w:t>
      </w:r>
      <w:r>
        <w:t xml:space="preserve">crewmen, compared to the standard four crewmen in the West.  </w:t>
      </w:r>
    </w:p>
    <w:p w:rsidR="00226FD6" w:rsidRDefault="008B1A55">
      <w:pPr>
        <w:ind w:left="-5" w:right="-6"/>
      </w:pPr>
      <w:r>
        <w:t>The T-80U was the Soviet Army's most capable frontline tank, used by its elite armoured formations facing off against NATO in Europe at the end of the Cold War. Today, around 550 remain in servi</w:t>
      </w:r>
      <w:r>
        <w:t>ce. Although largely unchanged since the Cold War (only a handful of T-80Us received a minor tweaking to the T-80UM standard), it has yet to really be surpassed in the Russian tank fleet. The T-80U features Kontakt-5 explosive reactive armour (ERA), the 1A</w:t>
      </w:r>
      <w:r>
        <w:t xml:space="preserve">45 fire control system, 2E42 gun stabilisation system, 1V528 ballistic computer, and DVE-BS wind sensor.  </w:t>
      </w:r>
    </w:p>
    <w:p w:rsidR="00226FD6" w:rsidRDefault="008B1A55">
      <w:pPr>
        <w:spacing w:after="0" w:line="259" w:lineRule="auto"/>
        <w:ind w:left="0" w:right="499" w:firstLine="0"/>
        <w:jc w:val="right"/>
      </w:pPr>
      <w:r>
        <w:rPr>
          <w:noProof/>
        </w:rPr>
        <w:lastRenderedPageBreak/>
        <w:drawing>
          <wp:inline distT="0" distB="0" distL="0" distR="0">
            <wp:extent cx="5744083" cy="3830955"/>
            <wp:effectExtent l="0" t="0" r="0" b="0"/>
            <wp:docPr id="522" name="Picture 522"/>
            <wp:cNvGraphicFramePr/>
            <a:graphic xmlns:a="http://schemas.openxmlformats.org/drawingml/2006/main">
              <a:graphicData uri="http://schemas.openxmlformats.org/drawingml/2006/picture">
                <pic:pic xmlns:pic="http://schemas.openxmlformats.org/drawingml/2006/picture">
                  <pic:nvPicPr>
                    <pic:cNvPr id="522" name="Picture 522"/>
                    <pic:cNvPicPr/>
                  </pic:nvPicPr>
                  <pic:blipFill>
                    <a:blip r:embed="rId9"/>
                    <a:stretch>
                      <a:fillRect/>
                    </a:stretch>
                  </pic:blipFill>
                  <pic:spPr>
                    <a:xfrm>
                      <a:off x="0" y="0"/>
                      <a:ext cx="5744083" cy="3830955"/>
                    </a:xfrm>
                    <a:prstGeom prst="rect">
                      <a:avLst/>
                    </a:prstGeom>
                  </pic:spPr>
                </pic:pic>
              </a:graphicData>
            </a:graphic>
          </wp:inline>
        </w:drawing>
      </w:r>
      <w:r>
        <w:t xml:space="preserve"> </w:t>
      </w:r>
    </w:p>
    <w:p w:rsidR="00226FD6" w:rsidRDefault="008B1A55">
      <w:pPr>
        <w:spacing w:after="5" w:line="249" w:lineRule="auto"/>
        <w:ind w:left="-5" w:right="0"/>
        <w:jc w:val="left"/>
      </w:pPr>
      <w:r>
        <w:rPr>
          <w:i/>
        </w:rPr>
        <w:t xml:space="preserve">Despite being over 30 years old the T-80U main battle tank remains at the forefront of the Russian Ground Forces fighting strength (PA) </w:t>
      </w:r>
      <w:r>
        <w:t xml:space="preserve"> </w:t>
      </w:r>
    </w:p>
    <w:p w:rsidR="00226FD6" w:rsidRDefault="008B1A55">
      <w:pPr>
        <w:pStyle w:val="Heading2"/>
        <w:ind w:right="-11"/>
      </w:pPr>
      <w:r>
        <w:t>1650380</w:t>
      </w:r>
      <w:r>
        <w:rPr>
          <w:i w:val="0"/>
        </w:rPr>
        <w:t xml:space="preserve"> </w:t>
      </w:r>
    </w:p>
    <w:p w:rsidR="00226FD6" w:rsidRDefault="008B1A55">
      <w:pPr>
        <w:ind w:left="-5" w:right="-6"/>
      </w:pPr>
      <w:r>
        <w:t>However, with a thirsty gas-turbine engine and the concentration of Russian tank production in Nizhny Tagil (the T-80U was built in Omsk), the end is approaching for the T-80U, with an end-ofservice date set for 2020. In the meantime its continuing import</w:t>
      </w:r>
      <w:r>
        <w:t xml:space="preserve">ance was highlighted by the announcement in February that the newly reformed 1st Guards Tank Army (a high-status unit of great symbolism) would mainly be armed with the T-80U.  </w:t>
      </w:r>
    </w:p>
    <w:p w:rsidR="00226FD6" w:rsidRDefault="008B1A55">
      <w:pPr>
        <w:ind w:left="-5" w:right="-6"/>
      </w:pPr>
      <w:r>
        <w:t>Oldest among Russia's MBTs is the T-72, the design of which goes back to the l</w:t>
      </w:r>
      <w:r>
        <w:t>ate 1960s. The T72 accounts for the bulk of the Russian tank fleet, with around 1,700 in service in a number of substantially different variants. These include, in age order: the T-72B1, T-72B obr.1989, T-72BA, and T-72B3. It is common for the MoD and othe</w:t>
      </w:r>
      <w:r>
        <w:t>rs to refer to all variants from the T-72B obr.1989 onwards by the catch-all name T-72BM, although this is somewhat confusing as these variants do differ. What these variants feature in common is the Kontak-5 ERA and the roll-out of the electronic componen</w:t>
      </w:r>
      <w:r>
        <w:t xml:space="preserve">ts of the T-80U (the extent of which differs by T-72 variant) into the T-72 chassis, which is cheaper to build and operate. Later variants also include enhancements to the vehicle's drive systems, including new/uprated powerpacks and a new parallel-hinged </w:t>
      </w:r>
      <w:r>
        <w:t xml:space="preserve">track system.  </w:t>
      </w:r>
    </w:p>
    <w:p w:rsidR="00226FD6" w:rsidRDefault="008B1A55">
      <w:pPr>
        <w:spacing w:after="201" w:line="259" w:lineRule="auto"/>
        <w:ind w:right="8"/>
        <w:jc w:val="center"/>
      </w:pPr>
      <w:r>
        <w:rPr>
          <w:rFonts w:ascii="Calibri" w:eastAsia="Calibri" w:hAnsi="Calibri" w:cs="Calibri"/>
          <w:color w:val="A6A6A6"/>
          <w:sz w:val="20"/>
          <w:shd w:val="clear" w:color="auto" w:fill="F2F2F2"/>
        </w:rPr>
        <w:t>[Continued in full version…]</w:t>
      </w:r>
      <w:r>
        <w:rPr>
          <w:rFonts w:ascii="Calibri" w:eastAsia="Calibri" w:hAnsi="Calibri" w:cs="Calibri"/>
        </w:rPr>
        <w:t xml:space="preserve"> </w:t>
      </w:r>
    </w:p>
    <w:p w:rsidR="00226FD6" w:rsidRDefault="008B1A55">
      <w:pPr>
        <w:spacing w:after="0" w:line="259" w:lineRule="auto"/>
        <w:ind w:left="0" w:right="0" w:firstLine="0"/>
        <w:jc w:val="left"/>
      </w:pPr>
      <w:r>
        <w:rPr>
          <w:noProof/>
        </w:rPr>
        <w:lastRenderedPageBreak/>
        <w:drawing>
          <wp:inline distT="0" distB="0" distL="0" distR="0">
            <wp:extent cx="5039360" cy="3357245"/>
            <wp:effectExtent l="0" t="0" r="0" b="0"/>
            <wp:docPr id="651" name="Picture 651"/>
            <wp:cNvGraphicFramePr/>
            <a:graphic xmlns:a="http://schemas.openxmlformats.org/drawingml/2006/main">
              <a:graphicData uri="http://schemas.openxmlformats.org/drawingml/2006/picture">
                <pic:pic xmlns:pic="http://schemas.openxmlformats.org/drawingml/2006/picture">
                  <pic:nvPicPr>
                    <pic:cNvPr id="651" name="Picture 651"/>
                    <pic:cNvPicPr/>
                  </pic:nvPicPr>
                  <pic:blipFill>
                    <a:blip r:embed="rId10"/>
                    <a:stretch>
                      <a:fillRect/>
                    </a:stretch>
                  </pic:blipFill>
                  <pic:spPr>
                    <a:xfrm>
                      <a:off x="0" y="0"/>
                      <a:ext cx="5039360" cy="3357245"/>
                    </a:xfrm>
                    <a:prstGeom prst="rect">
                      <a:avLst/>
                    </a:prstGeom>
                  </pic:spPr>
                </pic:pic>
              </a:graphicData>
            </a:graphic>
          </wp:inline>
        </w:drawing>
      </w:r>
      <w:r>
        <w:t xml:space="preserve"> </w:t>
      </w:r>
    </w:p>
    <w:p w:rsidR="00226FD6" w:rsidRDefault="008B1A55">
      <w:pPr>
        <w:spacing w:after="5" w:line="249" w:lineRule="auto"/>
        <w:ind w:left="-5" w:right="0"/>
        <w:jc w:val="left"/>
      </w:pPr>
      <w:r>
        <w:rPr>
          <w:i/>
        </w:rPr>
        <w:t>The turret of a destroyed Russian Ground Forces T-72B3 MBT lies in eastern Ukraine. This still comes from footage filmed by Russian state media channel RT Ruptly in eastern Ukraine in late August 2014 near D</w:t>
      </w:r>
      <w:r>
        <w:rPr>
          <w:i/>
        </w:rPr>
        <w:t xml:space="preserve">onetsk. The turret can clearly be identified as being from a T-72B3 due to the presence of the Sosna-U sight. Only the Russian Ground Forces operates this post-Soviet variant of the T-72. (RT Ruptly) </w:t>
      </w:r>
      <w:r>
        <w:t xml:space="preserve"> </w:t>
      </w:r>
    </w:p>
    <w:p w:rsidR="00226FD6" w:rsidRDefault="008B1A55">
      <w:pPr>
        <w:spacing w:after="78" w:line="393" w:lineRule="auto"/>
        <w:ind w:left="-15" w:right="0" w:firstLine="8748"/>
        <w:jc w:val="left"/>
      </w:pPr>
      <w:r>
        <w:rPr>
          <w:i/>
        </w:rPr>
        <w:t>1650383</w:t>
      </w:r>
      <w:r>
        <w:t xml:space="preserve"> </w:t>
      </w:r>
      <w:r>
        <w:rPr>
          <w:b/>
          <w:u w:val="single" w:color="000000"/>
        </w:rPr>
        <w:t>Armata</w:t>
      </w:r>
      <w:r>
        <w:t xml:space="preserve"> </w:t>
      </w:r>
    </w:p>
    <w:p w:rsidR="00226FD6" w:rsidRDefault="008B1A55">
      <w:pPr>
        <w:spacing w:after="7"/>
        <w:ind w:left="-5" w:right="-6"/>
      </w:pPr>
      <w:r>
        <w:t xml:space="preserve">In May 2015 at the Victory Day Parade </w:t>
      </w:r>
      <w:r>
        <w:t>in Moscow an entirely new series of armoured vehicles was unveiled. The star of the show, the T-14 Armata, was designed to correct many of the old Russian tanks' flaws while also allowing for the integration of new technologies and ideas not possible withi</w:t>
      </w:r>
      <w:r>
        <w:t xml:space="preserve">n the size and weight limitations of the old designs.  </w:t>
      </w:r>
    </w:p>
    <w:p w:rsidR="00226FD6" w:rsidRDefault="008B1A55">
      <w:pPr>
        <w:spacing w:after="0" w:line="259" w:lineRule="auto"/>
        <w:ind w:left="0" w:right="0" w:firstLine="0"/>
      </w:pPr>
      <w:r>
        <w:rPr>
          <w:noProof/>
        </w:rPr>
        <w:lastRenderedPageBreak/>
        <w:drawing>
          <wp:inline distT="0" distB="0" distL="0" distR="0">
            <wp:extent cx="5758180" cy="8481187"/>
            <wp:effectExtent l="0" t="0" r="0" b="0"/>
            <wp:docPr id="721" name="Picture 721"/>
            <wp:cNvGraphicFramePr/>
            <a:graphic xmlns:a="http://schemas.openxmlformats.org/drawingml/2006/main">
              <a:graphicData uri="http://schemas.openxmlformats.org/drawingml/2006/picture">
                <pic:pic xmlns:pic="http://schemas.openxmlformats.org/drawingml/2006/picture">
                  <pic:nvPicPr>
                    <pic:cNvPr id="721" name="Picture 721"/>
                    <pic:cNvPicPr/>
                  </pic:nvPicPr>
                  <pic:blipFill>
                    <a:blip r:embed="rId11"/>
                    <a:stretch>
                      <a:fillRect/>
                    </a:stretch>
                  </pic:blipFill>
                  <pic:spPr>
                    <a:xfrm>
                      <a:off x="0" y="0"/>
                      <a:ext cx="5758180" cy="8481187"/>
                    </a:xfrm>
                    <a:prstGeom prst="rect">
                      <a:avLst/>
                    </a:prstGeom>
                  </pic:spPr>
                </pic:pic>
              </a:graphicData>
            </a:graphic>
          </wp:inline>
        </w:drawing>
      </w:r>
      <w:r>
        <w:t xml:space="preserve"> </w:t>
      </w:r>
    </w:p>
    <w:p w:rsidR="00226FD6" w:rsidRDefault="008B1A55">
      <w:pPr>
        <w:spacing w:after="5" w:line="249" w:lineRule="auto"/>
        <w:ind w:left="-5" w:right="0"/>
        <w:jc w:val="left"/>
      </w:pPr>
      <w:r>
        <w:rPr>
          <w:i/>
        </w:rPr>
        <w:lastRenderedPageBreak/>
        <w:t>Russia's T-</w:t>
      </w:r>
      <w:r>
        <w:rPr>
          <w:i/>
        </w:rPr>
        <w:t xml:space="preserve">14 Armata MBT, unveiled in May 2015, includes many innovations over old designs, including new active protection systems and an unmanned turret. (IHS/Andrey Kryuchenko/Nikolai Novichkov) </w:t>
      </w:r>
      <w:r>
        <w:t xml:space="preserve"> </w:t>
      </w:r>
    </w:p>
    <w:p w:rsidR="00226FD6" w:rsidRDefault="008B1A55">
      <w:pPr>
        <w:pStyle w:val="Heading2"/>
        <w:ind w:right="-11"/>
      </w:pPr>
      <w:r>
        <w:t>1633366</w:t>
      </w:r>
      <w:r>
        <w:rPr>
          <w:i w:val="0"/>
        </w:rPr>
        <w:t xml:space="preserve"> </w:t>
      </w:r>
    </w:p>
    <w:p w:rsidR="00226FD6" w:rsidRDefault="008B1A55">
      <w:pPr>
        <w:ind w:left="-5" w:right="-6"/>
      </w:pPr>
      <w:r>
        <w:t>The headline-grabbing feature of the T-</w:t>
      </w:r>
      <w:r>
        <w:t>14 is its unmanned turret, with all three crew members being placed in an armoured 'citadel' at the front of the tank. This does not at all solve the fundamental issue of the tank being prone to blowing up if its armour is penetrated. However, by separatin</w:t>
      </w:r>
      <w:r>
        <w:t>g the crew from the ammunition it should significantly improve the chances of the crew surviving if a catastrophic ammunition explosion occurs. In theory, removing the crew from the turret allows for the volume to be decreased, thus requiring less armour (</w:t>
      </w:r>
      <w:r>
        <w:t xml:space="preserve">and so weight) for the same overall protection level. The turret itself is armed with a 125 mm 2A82 main gun and lacks any coaxial armament (despite earlier reports).  </w:t>
      </w:r>
    </w:p>
    <w:p w:rsidR="00226FD6" w:rsidRDefault="008B1A55">
      <w:pPr>
        <w:ind w:left="-5" w:right="-6"/>
      </w:pPr>
      <w:r>
        <w:t xml:space="preserve">While the unmanned turret may be a welcome development from a crew survivability point </w:t>
      </w:r>
      <w:r>
        <w:t>of view, beyond that its battlefield utility is limited. For anyone potentially on the receiving end of the T-14, perhaps the most significant development is its extensive array of different APSs that go far beyond anything seen fielded by Russia before. T</w:t>
      </w:r>
      <w:r>
        <w:t xml:space="preserve">his is recognition of the increasing inability of even the heaviest armour to defeat large-calibre tandem shaped-charge warheads.  </w:t>
      </w:r>
    </w:p>
    <w:p w:rsidR="00226FD6" w:rsidRDefault="008B1A55">
      <w:pPr>
        <w:ind w:left="-5" w:right="-6"/>
      </w:pPr>
      <w:r>
        <w:t>The APS on the T-14 is markedly different to the soft-kill Shtora of the T-90 or the hard-kill Arena and Arena-E APS that Ru</w:t>
      </w:r>
      <w:r>
        <w:t>ssia had most recently been working on. The T-14's APS seems to comprise two different systems: a hard- and soft-kill APS, each of which has its own separate sensors and effectors. Accordingly, it is unclear if the 'Afghanit' name Russian media refers to i</w:t>
      </w:r>
      <w:r>
        <w:t xml:space="preserve">n relation to the T-14's APS represents one or both of these systems.  </w:t>
      </w:r>
    </w:p>
    <w:p w:rsidR="00226FD6" w:rsidRDefault="008B1A55">
      <w:pPr>
        <w:spacing w:after="9"/>
        <w:ind w:left="-5" w:right="-6"/>
      </w:pPr>
      <w:r>
        <w:t xml:space="preserve">The hard-kill version consists of two large sensors on either side of the front of the turret, offering a </w:t>
      </w:r>
    </w:p>
    <w:p w:rsidR="00226FD6" w:rsidRDefault="008B1A55">
      <w:pPr>
        <w:spacing w:after="9"/>
        <w:ind w:left="-5" w:right="-6"/>
      </w:pPr>
      <w:r>
        <w:t>180° arc of coverage, and 10 large launch tubes arrayed along the underside o</w:t>
      </w:r>
      <w:r>
        <w:t xml:space="preserve">f the turret, offering </w:t>
      </w:r>
    </w:p>
    <w:p w:rsidR="00226FD6" w:rsidRDefault="008B1A55">
      <w:pPr>
        <w:ind w:left="-5" w:right="-6"/>
      </w:pPr>
      <w:r>
        <w:t xml:space="preserve">120° coverage. The launch tube configuration appears identical to that seen on an earlier T-95 (Object 195) MBT concept prototype. It is similar in size to the 107 mm versions of the Russian Drozd hard-kill APS that entered service </w:t>
      </w:r>
      <w:r>
        <w:t xml:space="preserve">on a limited number of T-55AM MBTs in the 1980s or the later Drozd-2, which is not believed to have entered service but is still marketed by the KBP Instrument Design Bureau.  </w:t>
      </w:r>
    </w:p>
    <w:p w:rsidR="00226FD6" w:rsidRDefault="008B1A55">
      <w:pPr>
        <w:ind w:left="-5" w:right="-6"/>
      </w:pPr>
      <w:r>
        <w:t>One of the limitations of this system is that it can only protect against threa</w:t>
      </w:r>
      <w:r>
        <w:t>ts that are lateral to the turret. This means it will provide no protection against guided munitions that are air launched or have a top-attack mode. One explanation for this would be that it is optimised to defeat armourpiercing fin-stabilized discarding-</w:t>
      </w:r>
      <w:r>
        <w:t xml:space="preserve">sabot (APFSDS) rounds. The MBT may instead rely on the softkill system and its armour package to defeat guided munitions. Another possibility is that these systems were simply for show on the prototypes.  </w:t>
      </w:r>
    </w:p>
    <w:p w:rsidR="00226FD6" w:rsidRDefault="008B1A55">
      <w:pPr>
        <w:ind w:left="-5" w:right="-6"/>
      </w:pPr>
      <w:r>
        <w:t xml:space="preserve">The soft-kill system is based around four sensors </w:t>
      </w:r>
      <w:r>
        <w:t>mounted around the turret to provide 360° coverage and two trainable launchers on either side of the rear of the turret armed with 12 launch tubes for 360° coverage. There are also two additional sets of 12 launch tubes recessed into the roof of the T-14 t</w:t>
      </w:r>
      <w:r>
        <w:t>urret, either for vertical coverage or as ready resupply for the trainable launchers. These appear to be smaller than the 81 mm smoke grenade launchers typically fitted to Russian armoured vehicles. A soft-kill role seems the most plausible for the launche</w:t>
      </w:r>
      <w:r>
        <w:t xml:space="preserve">rs, although it is possible that they could also offer a hard kill or anti-personnel capability.  </w:t>
      </w:r>
    </w:p>
    <w:p w:rsidR="00226FD6" w:rsidRDefault="008B1A55">
      <w:pPr>
        <w:spacing w:after="201" w:line="259" w:lineRule="auto"/>
        <w:ind w:right="8"/>
        <w:jc w:val="center"/>
      </w:pPr>
      <w:r>
        <w:rPr>
          <w:rFonts w:ascii="Calibri" w:eastAsia="Calibri" w:hAnsi="Calibri" w:cs="Calibri"/>
          <w:color w:val="A6A6A6"/>
          <w:sz w:val="20"/>
          <w:shd w:val="clear" w:color="auto" w:fill="F2F2F2"/>
        </w:rPr>
        <w:t>[Continued in full version…]</w:t>
      </w:r>
      <w:r>
        <w:rPr>
          <w:rFonts w:ascii="Calibri" w:eastAsia="Calibri" w:hAnsi="Calibri" w:cs="Calibri"/>
        </w:rPr>
        <w:t xml:space="preserve"> </w:t>
      </w:r>
    </w:p>
    <w:p w:rsidR="00226FD6" w:rsidRDefault="008B1A55">
      <w:pPr>
        <w:spacing w:after="0" w:line="259" w:lineRule="auto"/>
        <w:ind w:left="0" w:right="384" w:firstLine="0"/>
        <w:jc w:val="right"/>
      </w:pPr>
      <w:r>
        <w:rPr>
          <w:noProof/>
        </w:rPr>
        <w:lastRenderedPageBreak/>
        <w:drawing>
          <wp:inline distT="0" distB="0" distL="0" distR="0">
            <wp:extent cx="5818378" cy="3884295"/>
            <wp:effectExtent l="0" t="0" r="0" b="0"/>
            <wp:docPr id="1062" name="Picture 1062"/>
            <wp:cNvGraphicFramePr/>
            <a:graphic xmlns:a="http://schemas.openxmlformats.org/drawingml/2006/main">
              <a:graphicData uri="http://schemas.openxmlformats.org/drawingml/2006/picture">
                <pic:pic xmlns:pic="http://schemas.openxmlformats.org/drawingml/2006/picture">
                  <pic:nvPicPr>
                    <pic:cNvPr id="1062" name="Picture 1062"/>
                    <pic:cNvPicPr/>
                  </pic:nvPicPr>
                  <pic:blipFill>
                    <a:blip r:embed="rId12"/>
                    <a:stretch>
                      <a:fillRect/>
                    </a:stretch>
                  </pic:blipFill>
                  <pic:spPr>
                    <a:xfrm>
                      <a:off x="0" y="0"/>
                      <a:ext cx="5818378" cy="3884295"/>
                    </a:xfrm>
                    <a:prstGeom prst="rect">
                      <a:avLst/>
                    </a:prstGeom>
                  </pic:spPr>
                </pic:pic>
              </a:graphicData>
            </a:graphic>
          </wp:inline>
        </w:drawing>
      </w:r>
      <w:r>
        <w:t xml:space="preserve"> </w:t>
      </w:r>
    </w:p>
    <w:p w:rsidR="00226FD6" w:rsidRDefault="008B1A55">
      <w:pPr>
        <w:spacing w:after="5" w:line="249" w:lineRule="auto"/>
        <w:ind w:left="-5" w:right="0"/>
        <w:jc w:val="left"/>
      </w:pPr>
      <w:r>
        <w:rPr>
          <w:i/>
        </w:rPr>
        <w:t xml:space="preserve">The 2S35 Koalitsiya-SV self-propelled gun (foreground) and the T-15 Armata heavy IFV are both set to enter service with the </w:t>
      </w:r>
      <w:r>
        <w:rPr>
          <w:i/>
        </w:rPr>
        <w:t xml:space="preserve">Russian Ground Forces. Funding issues may mean neither enters service in great numbers in the coming years, however. (RAE2015) </w:t>
      </w:r>
      <w:r>
        <w:t xml:space="preserve"> </w:t>
      </w:r>
    </w:p>
    <w:p w:rsidR="00226FD6" w:rsidRDefault="008B1A55">
      <w:pPr>
        <w:spacing w:after="79" w:line="393" w:lineRule="auto"/>
        <w:ind w:left="-15" w:right="0" w:firstLine="8748"/>
        <w:jc w:val="left"/>
      </w:pPr>
      <w:r>
        <w:rPr>
          <w:i/>
        </w:rPr>
        <w:t>1642838</w:t>
      </w:r>
      <w:r>
        <w:t xml:space="preserve"> </w:t>
      </w:r>
      <w:r>
        <w:rPr>
          <w:b/>
          <w:u w:val="single" w:color="000000"/>
        </w:rPr>
        <w:t>IFVs</w:t>
      </w:r>
      <w:r>
        <w:t xml:space="preserve"> </w:t>
      </w:r>
    </w:p>
    <w:p w:rsidR="00226FD6" w:rsidRDefault="008B1A55">
      <w:pPr>
        <w:ind w:left="-5" w:right="-6"/>
      </w:pPr>
      <w:r>
        <w:t xml:space="preserve">Change is not only afoot in Russia's heaviest equipment parks; it has also </w:t>
      </w:r>
      <w:r>
        <w:t>unveiled new IFVs and armoured personnel carriers (APC) for its mechanised brigades. Currently, these are equipped with various generations of the tracked BMP family (BMP meaning IFV in Russian) and the wheeled BTR family (BTR meaning armoured transport/AP</w:t>
      </w:r>
      <w:r>
        <w:t xml:space="preserve">C).  </w:t>
      </w:r>
    </w:p>
    <w:p w:rsidR="00226FD6" w:rsidRDefault="008B1A55">
      <w:pPr>
        <w:ind w:left="-5" w:right="-6"/>
      </w:pPr>
      <w:r>
        <w:t>The ground forces' most modern tracked IFV in service is the BMP-3. This is heavily armed for an IFV, with its turret alone being equipped with a 100 mm low-recoil gun, a 30 mm cannon, and a 7.62 machine gun. It also has two bow machine guns on eithe</w:t>
      </w:r>
      <w:r>
        <w:t>r side of the front of the vehicle. The BMP-3 really is the peak of the Soviet interpretation of the IFV, with its mounted infantry fighting from within the vehicle, rather than dismounting to fight. Indeed, with its rear-mounted engine, it is difficult fo</w:t>
      </w:r>
      <w:r>
        <w:t>r infantry to dismount. At 16.5 tonnes the BMP-3 is light compared with Western IFV designs that more commonly weigh between 20 and 30 tonnes. Nevertheless, it is still significantly heavier than the 1960s-era 13-tonne BMP-1 or the 14-tonne BMP-2 of the 19</w:t>
      </w:r>
      <w:r>
        <w:t xml:space="preserve">80s, both of which remain in service with the Russian army in large numbers. In total, the army fields around 700 BMP-3s, 1,800 BMP-2s, and 500 BMP-1s in active service, plus large stockpiles of vehicles in reserve.  </w:t>
      </w:r>
    </w:p>
    <w:p w:rsidR="00226FD6" w:rsidRDefault="008B1A55">
      <w:pPr>
        <w:spacing w:after="0" w:line="259" w:lineRule="auto"/>
        <w:ind w:left="0" w:right="363" w:firstLine="0"/>
        <w:jc w:val="right"/>
      </w:pPr>
      <w:r>
        <w:rPr>
          <w:noProof/>
        </w:rPr>
        <w:lastRenderedPageBreak/>
        <w:drawing>
          <wp:inline distT="0" distB="0" distL="0" distR="0">
            <wp:extent cx="5831332" cy="3889375"/>
            <wp:effectExtent l="0" t="0" r="0" b="0"/>
            <wp:docPr id="1227" name="Picture 1227"/>
            <wp:cNvGraphicFramePr/>
            <a:graphic xmlns:a="http://schemas.openxmlformats.org/drawingml/2006/main">
              <a:graphicData uri="http://schemas.openxmlformats.org/drawingml/2006/picture">
                <pic:pic xmlns:pic="http://schemas.openxmlformats.org/drawingml/2006/picture">
                  <pic:nvPicPr>
                    <pic:cNvPr id="1227" name="Picture 1227"/>
                    <pic:cNvPicPr/>
                  </pic:nvPicPr>
                  <pic:blipFill>
                    <a:blip r:embed="rId13"/>
                    <a:stretch>
                      <a:fillRect/>
                    </a:stretch>
                  </pic:blipFill>
                  <pic:spPr>
                    <a:xfrm>
                      <a:off x="0" y="0"/>
                      <a:ext cx="5831332" cy="3889375"/>
                    </a:xfrm>
                    <a:prstGeom prst="rect">
                      <a:avLst/>
                    </a:prstGeom>
                  </pic:spPr>
                </pic:pic>
              </a:graphicData>
            </a:graphic>
          </wp:inline>
        </w:drawing>
      </w:r>
      <w:r>
        <w:t xml:space="preserve"> </w:t>
      </w:r>
    </w:p>
    <w:p w:rsidR="00226FD6" w:rsidRDefault="008B1A55">
      <w:pPr>
        <w:spacing w:after="5" w:line="249" w:lineRule="auto"/>
        <w:ind w:left="-5" w:right="0"/>
        <w:jc w:val="left"/>
      </w:pPr>
      <w:r>
        <w:rPr>
          <w:i/>
        </w:rPr>
        <w:t>The BMP-3 is the most modern versio</w:t>
      </w:r>
      <w:r>
        <w:rPr>
          <w:i/>
        </w:rPr>
        <w:t xml:space="preserve">n of the BMP family currently in service with the Russian Ground Forces. With three machine guns, a 100 mm cannon and a 30 mm cannon, it is the most heavily armed IFV in the world. It will eventually be replaced/augmented with the much larger and probably </w:t>
      </w:r>
      <w:r>
        <w:rPr>
          <w:i/>
        </w:rPr>
        <w:t xml:space="preserve">better protected Kurganets-25 IFV. (Christopher F Foss) </w:t>
      </w:r>
      <w:r>
        <w:t xml:space="preserve"> </w:t>
      </w:r>
    </w:p>
    <w:p w:rsidR="00226FD6" w:rsidRDefault="008B1A55">
      <w:pPr>
        <w:pStyle w:val="Heading2"/>
        <w:ind w:right="-11"/>
      </w:pPr>
      <w:r>
        <w:t>1638963</w:t>
      </w:r>
      <w:r>
        <w:rPr>
          <w:i w:val="0"/>
        </w:rPr>
        <w:t xml:space="preserve"> </w:t>
      </w:r>
    </w:p>
    <w:p w:rsidR="00226FD6" w:rsidRDefault="008B1A55">
      <w:pPr>
        <w:ind w:left="-5" w:right="-6"/>
      </w:pPr>
      <w:r>
        <w:t xml:space="preserve">Matching armoured vehicle developments in the West and the growth in MBT weight seen in the Armata, Russia's new IFV - the Kurganets-25 - weighs in at a much beefier 25 tonnes than its BMP </w:t>
      </w:r>
      <w:r>
        <w:t>predecessors. The Kurganets is built by Kurganmashzavod (the maker of the ubiquitous BMP series) and is armed with the same unmanned turret and armament as the T-15. This is a change from previous Russian BMPs, perhaps indicating that the 100 mm low-recoil</w:t>
      </w:r>
      <w:r>
        <w:t xml:space="preserve"> gun of the BMP-3 has become as much of a technological dead end for piercing modern armour as the 70 mm low-recoil gun of the BMP-1 did before it.  </w:t>
      </w:r>
    </w:p>
    <w:p w:rsidR="00226FD6" w:rsidRDefault="008B1A55">
      <w:pPr>
        <w:ind w:left="-5" w:right="-6"/>
      </w:pPr>
      <w:r>
        <w:t>As with the T-15 the Kurganets turret is armed with the 152 mm calibre 9M133 Kornet missile, which packs a</w:t>
      </w:r>
      <w:r>
        <w:t xml:space="preserve"> significant anti-armour punch. Prior to the 5 May 2015 parade there were suggestions that Russia would field the Kurganets-25 IFV with a new turret called the AU-220M armed with a 57 mm cannon and this may happen at a later date for some variants.  </w:t>
      </w:r>
    </w:p>
    <w:p w:rsidR="00226FD6" w:rsidRDefault="008B1A55">
      <w:pPr>
        <w:ind w:left="-5" w:right="-6"/>
      </w:pPr>
      <w:r>
        <w:t>Russi</w:t>
      </w:r>
      <w:r>
        <w:t xml:space="preserve">a has also shown off an APC version of the Kurganets armed with a 12.5 mm machine gun. This is something of a departure for the Russian army, which has never operated dedicated APC variants of the BMP-1, BMP-2, or BMP-3.  </w:t>
      </w:r>
    </w:p>
    <w:p w:rsidR="00226FD6" w:rsidRDefault="008B1A55">
      <w:pPr>
        <w:ind w:left="-5" w:right="-6"/>
      </w:pPr>
      <w:r>
        <w:t>Much like the Armata vehicles, bo</w:t>
      </w:r>
      <w:r>
        <w:t>th the Kurganets are equipped with APS. The system on the IFV is more comprehensive and includes the same sensors as the hard-kill system on the Armata paired with a set of launch tubes, although the Kurganets IFV system differs slightly in offering 360° c</w:t>
      </w:r>
      <w:r>
        <w:t xml:space="preserve">overage and possessing launch tubes of a smaller calibre.  </w:t>
      </w:r>
    </w:p>
    <w:p w:rsidR="00226FD6" w:rsidRDefault="008B1A55">
      <w:pPr>
        <w:spacing w:after="201" w:line="259" w:lineRule="auto"/>
        <w:ind w:right="8"/>
        <w:jc w:val="center"/>
      </w:pPr>
      <w:r>
        <w:rPr>
          <w:rFonts w:ascii="Calibri" w:eastAsia="Calibri" w:hAnsi="Calibri" w:cs="Calibri"/>
          <w:color w:val="A6A6A6"/>
          <w:sz w:val="20"/>
          <w:shd w:val="clear" w:color="auto" w:fill="F2F2F2"/>
        </w:rPr>
        <w:t>[Continued in full version…]</w:t>
      </w:r>
      <w:r>
        <w:rPr>
          <w:rFonts w:ascii="Calibri" w:eastAsia="Calibri" w:hAnsi="Calibri" w:cs="Calibri"/>
        </w:rPr>
        <w:t xml:space="preserve"> </w:t>
      </w:r>
    </w:p>
    <w:p w:rsidR="00226FD6" w:rsidRDefault="00226FD6">
      <w:pPr>
        <w:sectPr w:rsidR="00226FD6">
          <w:headerReference w:type="even" r:id="rId14"/>
          <w:headerReference w:type="default" r:id="rId15"/>
          <w:footerReference w:type="even" r:id="rId16"/>
          <w:footerReference w:type="default" r:id="rId17"/>
          <w:headerReference w:type="first" r:id="rId18"/>
          <w:footerReference w:type="first" r:id="rId19"/>
          <w:pgSz w:w="11906" w:h="16838"/>
          <w:pgMar w:top="1232" w:right="1146" w:bottom="1473" w:left="1152" w:header="310" w:footer="294" w:gutter="0"/>
          <w:cols w:space="720"/>
        </w:sectPr>
      </w:pPr>
    </w:p>
    <w:p w:rsidR="00226FD6" w:rsidRDefault="008B1A55">
      <w:pPr>
        <w:pStyle w:val="Heading1"/>
        <w:numPr>
          <w:ilvl w:val="0"/>
          <w:numId w:val="0"/>
        </w:numPr>
        <w:ind w:left="-5"/>
      </w:pPr>
      <w:r>
        <w:lastRenderedPageBreak/>
        <w:t>Artillery</w:t>
      </w:r>
      <w:r>
        <w:rPr>
          <w:b w:val="0"/>
          <w:u w:val="none"/>
        </w:rPr>
        <w:t xml:space="preserve"> </w:t>
      </w:r>
    </w:p>
    <w:p w:rsidR="00226FD6" w:rsidRDefault="008B1A55">
      <w:pPr>
        <w:ind w:left="-5" w:right="-6"/>
      </w:pPr>
      <w:r>
        <w:t>The potency of Russian artillery has recently been demonstrated in both Ukraine and Syria. While Russian armoured brigades have their own organic artillery battalions, the army also operates entire artillery brigades within it</w:t>
      </w:r>
      <w:r>
        <w:t xml:space="preserve">s orbat. Russian artillery in service includes self-propelled howitzers (SPHs), towed howitzers, multiple rocket launchers (MRLs), and tactical ballistic missiles (TBMs)/land-attack cruise missiles.  </w:t>
      </w:r>
    </w:p>
    <w:p w:rsidR="00226FD6" w:rsidRDefault="008B1A55">
      <w:pPr>
        <w:ind w:left="-5" w:right="-6"/>
      </w:pPr>
      <w:r>
        <w:t>The incoming 2S35 Koalitsiya-SV may be the eventual fut</w:t>
      </w:r>
      <w:r>
        <w:t>ure of Russia's SPH units, but for the time being, and indeed the immediate future, the 2S19 Msta-S from Uraltransmash remains their mainstay. In total the Russian army operates around 550 Msta-S systems, some of which have been modernised to the new 2S19M</w:t>
      </w:r>
      <w:r>
        <w:t xml:space="preserve">2 standard that includes a new fire-control system. Russia also operates around 450 examples of the towed version of the same 152 mm artillery piece: the 2A65 Msta-B.  </w:t>
      </w:r>
    </w:p>
    <w:p w:rsidR="00226FD6" w:rsidRDefault="008B1A55">
      <w:pPr>
        <w:ind w:left="-5" w:right="-6"/>
      </w:pPr>
      <w:r>
        <w:t>This pattern of using the same artillery piece in both self-propelled and towed version</w:t>
      </w:r>
      <w:r>
        <w:t>s is a common one for Russia. Besides the Msta-S/B, the army continues to operate around 250 examples of the previous-generation 2S5 Giatsint-S 152 mm SPH and 200 examples of its towed 2A36 Giatsint-B version. Similarly, Russia operates around 650 examples</w:t>
      </w:r>
      <w:r>
        <w:t xml:space="preserve"> of the 122 mm 2S1 Gvozdika SPH and 550 of its towed D-30 version. Alongside these, Moscow continues to operate around 950 2S3 Akatsiya 152 mm SPHs and around 100 mm T-12 (2A19) anti-tank guns. Frontline professional units tend to use the Msta-series artil</w:t>
      </w:r>
      <w:r>
        <w:t xml:space="preserve">lery pieces, with older systems largely serving in second-string conscript units.  </w:t>
      </w:r>
    </w:p>
    <w:p w:rsidR="00226FD6" w:rsidRDefault="008B1A55">
      <w:pPr>
        <w:spacing w:after="201" w:line="259" w:lineRule="auto"/>
        <w:jc w:val="center"/>
      </w:pPr>
      <w:r>
        <w:rPr>
          <w:rFonts w:ascii="Calibri" w:eastAsia="Calibri" w:hAnsi="Calibri" w:cs="Calibri"/>
          <w:color w:val="A6A6A6"/>
          <w:sz w:val="20"/>
          <w:shd w:val="clear" w:color="auto" w:fill="F2F2F2"/>
        </w:rPr>
        <w:t>[Continued in full version…]</w:t>
      </w:r>
      <w:r>
        <w:rPr>
          <w:rFonts w:ascii="Calibri" w:eastAsia="Calibri" w:hAnsi="Calibri" w:cs="Calibri"/>
        </w:rPr>
        <w:t xml:space="preserve"> </w:t>
      </w:r>
    </w:p>
    <w:p w:rsidR="00226FD6" w:rsidRDefault="008B1A55">
      <w:pPr>
        <w:pStyle w:val="Heading1"/>
        <w:numPr>
          <w:ilvl w:val="0"/>
          <w:numId w:val="0"/>
        </w:numPr>
        <w:ind w:left="-5"/>
      </w:pPr>
      <w:r>
        <w:t>Air defence</w:t>
      </w:r>
      <w:r>
        <w:rPr>
          <w:b w:val="0"/>
          <w:u w:val="none"/>
        </w:rPr>
        <w:t xml:space="preserve"> </w:t>
      </w:r>
    </w:p>
    <w:p w:rsidR="00226FD6" w:rsidRDefault="008B1A55">
      <w:pPr>
        <w:ind w:left="-5" w:right="-6"/>
      </w:pPr>
      <w:r>
        <w:t>The lowest tier of air defence in the Russian army is provided by manportable air defence systems (MANPADS), the latest being the</w:t>
      </w:r>
      <w:r>
        <w:t xml:space="preserve"> 9K333 Verba. This is only just entering service in significant numbers, with the bulk of the army's MANPADS inventory being composed of the earlier 9K36 Strela-3 (SA-14 'Gremlin'); 9K310 Igla-1 (SA-16 'Gimlet'); 9K38 Igla (SA-18 'Grouse') and 9K338 Igla-S</w:t>
      </w:r>
      <w:r>
        <w:t xml:space="preserve"> (SA-24 'Grinch') systems. While some of these types are ageing, recent combat performance in Ukraine and Syria has demonstrated their continued utility.  </w:t>
      </w:r>
    </w:p>
    <w:p w:rsidR="00226FD6" w:rsidRDefault="008B1A55">
      <w:pPr>
        <w:ind w:left="-5" w:right="-6"/>
      </w:pPr>
      <w:r>
        <w:t xml:space="preserve">The rest of the Russian Ground Forces' air defence capability is specifically designed to be mobile </w:t>
      </w:r>
      <w:r>
        <w:t>in order to support offensive Russian armour. The army still operates a number of ZSU-23-4 Shilka self-propelled anti-aircraft guns, although these have largely been phased out in favour of the 2K22 / 9M311 Tunguska (SA-19 'Grison') self-propelled anti-air</w:t>
      </w:r>
      <w:r>
        <w:t xml:space="preserve">craft gun and missile (SPAAGM) system, of which around 200 are in service. However, Russia's newest SPAAGM, the PantsyrS1/2 (SA-22 'Greyhound'), is operated by the Russian Aerospace Defence Forces rather than the army.  </w:t>
      </w:r>
    </w:p>
    <w:p w:rsidR="00226FD6" w:rsidRDefault="008B1A55">
      <w:pPr>
        <w:spacing w:after="1428"/>
        <w:ind w:left="-5" w:right="-6"/>
      </w:pPr>
      <w:r>
        <w:t>Short-range self-propelled surface-</w:t>
      </w:r>
      <w:r>
        <w:t>to-air missile (SAM) systems within the army orbat include around 350 9K35 Strela-10M/9K35M3-K Kolchan (SA-13 'Gopher') and 300 9K33 Osa (SA-8 'Gecko') systems. The latter was meant to be replaced by the 9K331 Tor (SA-15 'Gauntlet'), of which Russia has ar</w:t>
      </w:r>
      <w:r>
        <w:t xml:space="preserve">ound 160, although this has not happened entirely. Russia has, however, been rolling out upgrades to the Tor SAMs in its inventory, with the latest versions being the TorM1-2U and Tor-M2.  </w:t>
      </w:r>
    </w:p>
    <w:p w:rsidR="00226FD6" w:rsidRDefault="008B1A55">
      <w:pPr>
        <w:spacing w:after="710" w:line="259" w:lineRule="auto"/>
        <w:ind w:right="810"/>
        <w:jc w:val="right"/>
      </w:pPr>
      <w:r>
        <w:rPr>
          <w:sz w:val="18"/>
        </w:rPr>
        <w:lastRenderedPageBreak/>
        <w:t xml:space="preserve">Page </w:t>
      </w:r>
    </w:p>
    <w:p w:rsidR="00226FD6" w:rsidRDefault="008B1A55">
      <w:pPr>
        <w:spacing w:after="0" w:line="259" w:lineRule="auto"/>
        <w:ind w:left="0" w:right="476" w:firstLine="0"/>
        <w:jc w:val="right"/>
      </w:pPr>
      <w:r>
        <w:rPr>
          <w:noProof/>
        </w:rPr>
        <w:drawing>
          <wp:inline distT="0" distB="0" distL="0" distR="0">
            <wp:extent cx="5758053" cy="4158615"/>
            <wp:effectExtent l="0" t="0" r="0" b="0"/>
            <wp:docPr id="1601" name="Picture 1601"/>
            <wp:cNvGraphicFramePr/>
            <a:graphic xmlns:a="http://schemas.openxmlformats.org/drawingml/2006/main">
              <a:graphicData uri="http://schemas.openxmlformats.org/drawingml/2006/picture">
                <pic:pic xmlns:pic="http://schemas.openxmlformats.org/drawingml/2006/picture">
                  <pic:nvPicPr>
                    <pic:cNvPr id="1601" name="Picture 1601"/>
                    <pic:cNvPicPr/>
                  </pic:nvPicPr>
                  <pic:blipFill>
                    <a:blip r:embed="rId20"/>
                    <a:stretch>
                      <a:fillRect/>
                    </a:stretch>
                  </pic:blipFill>
                  <pic:spPr>
                    <a:xfrm>
                      <a:off x="0" y="0"/>
                      <a:ext cx="5758053" cy="4158615"/>
                    </a:xfrm>
                    <a:prstGeom prst="rect">
                      <a:avLst/>
                    </a:prstGeom>
                  </pic:spPr>
                </pic:pic>
              </a:graphicData>
            </a:graphic>
          </wp:inline>
        </w:drawing>
      </w:r>
      <w:r>
        <w:t xml:space="preserve"> </w:t>
      </w:r>
    </w:p>
    <w:p w:rsidR="00226FD6" w:rsidRDefault="008B1A55">
      <w:pPr>
        <w:spacing w:after="5" w:line="249" w:lineRule="auto"/>
        <w:ind w:left="-5" w:right="0"/>
        <w:jc w:val="left"/>
      </w:pPr>
      <w:r>
        <w:rPr>
          <w:i/>
        </w:rPr>
        <w:t>The Russian Ground Forces operates a powerful air defence capability in its own right. Here, Russian President Vladimir Putin is pictured in front of a 9K37 Buk SAM (SA-11 'Gadfly') armed with 9M38 or 9M38M1 missiles, based at Russia's base in Armenia in D</w:t>
      </w:r>
      <w:r>
        <w:rPr>
          <w:i/>
        </w:rPr>
        <w:t xml:space="preserve">ecember 2013. Seven months later a Russian Ground Forces Buk SAM exactly like this one was responsible for shooting down MH17 over Ukraine in July 2014. (PA Photos) </w:t>
      </w:r>
      <w:r>
        <w:t xml:space="preserve"> </w:t>
      </w:r>
    </w:p>
    <w:p w:rsidR="00226FD6" w:rsidRDefault="008B1A55">
      <w:pPr>
        <w:pStyle w:val="Heading2"/>
        <w:spacing w:after="28"/>
        <w:ind w:right="-11"/>
      </w:pPr>
      <w:r>
        <w:t>1650404</w:t>
      </w:r>
      <w:r>
        <w:rPr>
          <w:i w:val="0"/>
        </w:rPr>
        <w:t xml:space="preserve"> </w:t>
      </w:r>
    </w:p>
    <w:p w:rsidR="00226FD6" w:rsidRDefault="008B1A55">
      <w:pPr>
        <w:spacing w:after="201" w:line="259" w:lineRule="auto"/>
        <w:jc w:val="center"/>
      </w:pPr>
      <w:r>
        <w:rPr>
          <w:rFonts w:ascii="Calibri" w:eastAsia="Calibri" w:hAnsi="Calibri" w:cs="Calibri"/>
          <w:color w:val="A6A6A6"/>
          <w:sz w:val="20"/>
          <w:shd w:val="clear" w:color="auto" w:fill="F2F2F2"/>
        </w:rPr>
        <w:t>[Continued in full version…]</w:t>
      </w:r>
      <w:r>
        <w:rPr>
          <w:rFonts w:ascii="Calibri" w:eastAsia="Calibri" w:hAnsi="Calibri" w:cs="Calibri"/>
        </w:rPr>
        <w:t xml:space="preserve"> </w:t>
      </w:r>
    </w:p>
    <w:p w:rsidR="00226FD6" w:rsidRDefault="008B1A55">
      <w:pPr>
        <w:spacing w:after="151" w:line="259" w:lineRule="auto"/>
        <w:ind w:left="0" w:right="0" w:firstLine="0"/>
        <w:jc w:val="left"/>
      </w:pPr>
      <w:r>
        <w:rPr>
          <w:rFonts w:ascii="Calibri" w:eastAsia="Calibri" w:hAnsi="Calibri" w:cs="Calibri"/>
        </w:rPr>
        <w:t xml:space="preserve">For the full version and more content: </w:t>
      </w:r>
    </w:p>
    <w:p w:rsidR="00226FD6" w:rsidRDefault="008B1A55">
      <w:pPr>
        <w:pStyle w:val="Heading1"/>
        <w:numPr>
          <w:ilvl w:val="0"/>
          <w:numId w:val="0"/>
        </w:numPr>
        <w:pBdr>
          <w:top w:val="single" w:sz="6" w:space="0" w:color="A6A6A6"/>
          <w:left w:val="single" w:sz="6" w:space="0" w:color="A6A6A6"/>
          <w:bottom w:val="single" w:sz="6" w:space="0" w:color="A6A6A6"/>
          <w:right w:val="single" w:sz="6" w:space="0" w:color="A6A6A6"/>
        </w:pBdr>
        <w:shd w:val="clear" w:color="auto" w:fill="F2F2F2"/>
        <w:spacing w:after="0"/>
        <w:ind w:left="136" w:right="403"/>
      </w:pPr>
      <w:r>
        <w:rPr>
          <w:b w:val="0"/>
          <w:color w:val="404040"/>
          <w:sz w:val="28"/>
          <w:u w:val="none"/>
        </w:rPr>
        <w:t xml:space="preserve">IHS Jane's Defence Industry and Markets Intelligence Centre </w:t>
      </w:r>
    </w:p>
    <w:p w:rsidR="00226FD6" w:rsidRDefault="008B1A55">
      <w:pPr>
        <w:pBdr>
          <w:top w:val="single" w:sz="6" w:space="0" w:color="A6A6A6"/>
          <w:left w:val="single" w:sz="6" w:space="0" w:color="A6A6A6"/>
          <w:bottom w:val="single" w:sz="6" w:space="0" w:color="A6A6A6"/>
          <w:right w:val="single" w:sz="6" w:space="0" w:color="A6A6A6"/>
        </w:pBdr>
        <w:shd w:val="clear" w:color="auto" w:fill="F2F2F2"/>
        <w:spacing w:after="101" w:line="259" w:lineRule="auto"/>
        <w:ind w:left="136" w:right="403" w:firstLine="0"/>
        <w:jc w:val="center"/>
      </w:pPr>
      <w:r>
        <w:rPr>
          <w:color w:val="404040"/>
        </w:rPr>
        <w:t xml:space="preserve"> </w:t>
      </w:r>
    </w:p>
    <w:p w:rsidR="00226FD6" w:rsidRDefault="008B1A55">
      <w:pPr>
        <w:pBdr>
          <w:top w:val="single" w:sz="6" w:space="0" w:color="A6A6A6"/>
          <w:left w:val="single" w:sz="6" w:space="0" w:color="A6A6A6"/>
          <w:bottom w:val="single" w:sz="6" w:space="0" w:color="A6A6A6"/>
          <w:right w:val="single" w:sz="6" w:space="0" w:color="A6A6A6"/>
        </w:pBdr>
        <w:shd w:val="clear" w:color="auto" w:fill="F2F2F2"/>
        <w:spacing w:after="118" w:line="279" w:lineRule="auto"/>
        <w:ind w:left="146" w:right="403"/>
        <w:jc w:val="left"/>
      </w:pPr>
      <w:r>
        <w:rPr>
          <w:i/>
          <w:color w:val="808080"/>
          <w:sz w:val="20"/>
        </w:rPr>
        <w:t xml:space="preserve">This analysis is taken from </w:t>
      </w:r>
      <w:hyperlink r:id="rId21">
        <w:r>
          <w:rPr>
            <w:i/>
            <w:color w:val="0000FF"/>
            <w:sz w:val="20"/>
            <w:u w:val="single" w:color="0000FF"/>
          </w:rPr>
          <w:t>IHS Jane’s Defence Industry &amp; Markets Intelligence Centre</w:t>
        </w:r>
      </w:hyperlink>
      <w:hyperlink r:id="rId22">
        <w:r>
          <w:rPr>
            <w:i/>
            <w:color w:val="808080"/>
            <w:sz w:val="20"/>
          </w:rPr>
          <w:t>,</w:t>
        </w:r>
      </w:hyperlink>
      <w:r>
        <w:rPr>
          <w:i/>
          <w:color w:val="808080"/>
          <w:sz w:val="20"/>
        </w:rPr>
        <w:t xml:space="preserve"> which provides world</w:t>
      </w:r>
      <w:r>
        <w:rPr>
          <w:i/>
          <w:color w:val="808080"/>
          <w:sz w:val="20"/>
        </w:rPr>
        <w:t xml:space="preserve">-leading analysis of commercial, industrial and technological defence developments, budget and programme forecasts, and insight into new and emerging defence markets around the world. </w:t>
      </w:r>
    </w:p>
    <w:p w:rsidR="00226FD6" w:rsidRDefault="008B1A55">
      <w:pPr>
        <w:pBdr>
          <w:top w:val="single" w:sz="6" w:space="0" w:color="A6A6A6"/>
          <w:left w:val="single" w:sz="6" w:space="0" w:color="A6A6A6"/>
          <w:bottom w:val="single" w:sz="6" w:space="0" w:color="A6A6A6"/>
          <w:right w:val="single" w:sz="6" w:space="0" w:color="A6A6A6"/>
        </w:pBdr>
        <w:shd w:val="clear" w:color="auto" w:fill="F2F2F2"/>
        <w:spacing w:after="1" w:line="279" w:lineRule="auto"/>
        <w:ind w:left="146" w:right="403"/>
        <w:jc w:val="left"/>
      </w:pPr>
      <w:r>
        <w:rPr>
          <w:i/>
          <w:color w:val="808080"/>
          <w:sz w:val="20"/>
        </w:rPr>
        <w:t>IHS defence industry and markets news and analysis is also available wi</w:t>
      </w:r>
      <w:r>
        <w:rPr>
          <w:i/>
          <w:color w:val="808080"/>
          <w:sz w:val="20"/>
        </w:rPr>
        <w:t xml:space="preserve">thin IHS Jane’s Defence Weekly. To learn more and to subscribe to </w:t>
      </w:r>
      <w:hyperlink r:id="rId23">
        <w:r>
          <w:rPr>
            <w:i/>
            <w:color w:val="0000FF"/>
            <w:sz w:val="20"/>
            <w:u w:val="single" w:color="0000FF"/>
          </w:rPr>
          <w:t>IHS Jane’s Defence Weekly</w:t>
        </w:r>
      </w:hyperlink>
      <w:hyperlink r:id="rId24">
        <w:r>
          <w:rPr>
            <w:i/>
            <w:color w:val="808080"/>
            <w:sz w:val="20"/>
          </w:rPr>
          <w:t xml:space="preserve"> </w:t>
        </w:r>
      </w:hyperlink>
      <w:r>
        <w:rPr>
          <w:i/>
          <w:color w:val="808080"/>
          <w:sz w:val="20"/>
        </w:rPr>
        <w:t>online, offline or print visit</w:t>
      </w:r>
      <w:r>
        <w:t xml:space="preserve"> </w:t>
      </w:r>
      <w:r>
        <w:rPr>
          <w:i/>
          <w:color w:val="808080"/>
          <w:sz w:val="20"/>
        </w:rPr>
        <w:t xml:space="preserve">http://magazines.ihs.com/. </w:t>
      </w:r>
    </w:p>
    <w:p w:rsidR="00226FD6" w:rsidRDefault="008B1A55">
      <w:pPr>
        <w:pBdr>
          <w:top w:val="single" w:sz="6" w:space="0" w:color="A6A6A6"/>
          <w:left w:val="single" w:sz="6" w:space="0" w:color="A6A6A6"/>
          <w:bottom w:val="single" w:sz="6" w:space="0" w:color="A6A6A6"/>
          <w:right w:val="single" w:sz="6" w:space="0" w:color="A6A6A6"/>
        </w:pBdr>
        <w:shd w:val="clear" w:color="auto" w:fill="F2F2F2"/>
        <w:spacing w:after="199" w:line="259" w:lineRule="auto"/>
        <w:ind w:left="136" w:right="403" w:firstLine="0"/>
        <w:jc w:val="right"/>
      </w:pPr>
      <w:r>
        <w:rPr>
          <w:rFonts w:ascii="Calibri" w:eastAsia="Calibri" w:hAnsi="Calibri" w:cs="Calibri"/>
        </w:rPr>
        <w:t xml:space="preserve"> </w:t>
      </w:r>
    </w:p>
    <w:p w:rsidR="00226FD6" w:rsidRDefault="008B1A55">
      <w:pPr>
        <w:spacing w:after="213" w:line="259" w:lineRule="auto"/>
        <w:ind w:left="0" w:right="0" w:firstLine="0"/>
        <w:jc w:val="left"/>
      </w:pPr>
      <w:r>
        <w:rPr>
          <w:rFonts w:ascii="Calibri" w:eastAsia="Calibri" w:hAnsi="Calibri" w:cs="Calibri"/>
          <w:color w:val="808080"/>
        </w:rPr>
        <w:t xml:space="preserve">For advertising solutions contact the </w:t>
      </w:r>
      <w:hyperlink r:id="rId25">
        <w:r>
          <w:rPr>
            <w:rFonts w:ascii="Calibri" w:eastAsia="Calibri" w:hAnsi="Calibri" w:cs="Calibri"/>
            <w:color w:val="808080"/>
            <w:u w:val="single" w:color="808080"/>
          </w:rPr>
          <w:t>IHS Jane’s Advertising team</w:t>
        </w:r>
      </w:hyperlink>
      <w:hyperlink r:id="rId26">
        <w:r>
          <w:rPr>
            <w:rFonts w:ascii="Calibri" w:eastAsia="Calibri" w:hAnsi="Calibri" w:cs="Calibri"/>
          </w:rPr>
          <w:t xml:space="preserve"> </w:t>
        </w:r>
      </w:hyperlink>
    </w:p>
    <w:p w:rsidR="00226FD6" w:rsidRDefault="008B1A55">
      <w:pPr>
        <w:spacing w:after="218" w:line="259" w:lineRule="auto"/>
        <w:ind w:left="0" w:right="0" w:firstLine="0"/>
        <w:jc w:val="left"/>
      </w:pPr>
      <w:r>
        <w:t xml:space="preserve"> </w:t>
      </w:r>
    </w:p>
    <w:p w:rsidR="00226FD6" w:rsidRDefault="008B1A55">
      <w:pPr>
        <w:spacing w:after="1541" w:line="259" w:lineRule="auto"/>
        <w:ind w:left="0" w:right="0" w:firstLine="0"/>
        <w:jc w:val="left"/>
      </w:pPr>
      <w:r>
        <w:lastRenderedPageBreak/>
        <w:t xml:space="preserve"> </w:t>
      </w:r>
    </w:p>
    <w:p w:rsidR="00226FD6" w:rsidRDefault="008B1A55">
      <w:pPr>
        <w:spacing w:after="710" w:line="259" w:lineRule="auto"/>
        <w:ind w:right="810"/>
        <w:jc w:val="right"/>
      </w:pPr>
      <w:r>
        <w:rPr>
          <w:sz w:val="18"/>
        </w:rPr>
        <w:t xml:space="preserve">Page </w:t>
      </w:r>
    </w:p>
    <w:sectPr w:rsidR="00226FD6">
      <w:headerReference w:type="even" r:id="rId27"/>
      <w:headerReference w:type="default" r:id="rId28"/>
      <w:footerReference w:type="even" r:id="rId29"/>
      <w:footerReference w:type="default" r:id="rId30"/>
      <w:headerReference w:type="first" r:id="rId31"/>
      <w:footerReference w:type="first" r:id="rId32"/>
      <w:pgSz w:w="11906" w:h="16838"/>
      <w:pgMar w:top="1231" w:right="1147" w:bottom="425" w:left="1152" w:header="310" w:footer="294"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B1A55" w:rsidRDefault="008B1A55">
      <w:pPr>
        <w:spacing w:after="0" w:line="240" w:lineRule="auto"/>
      </w:pPr>
      <w:r>
        <w:separator/>
      </w:r>
    </w:p>
  </w:endnote>
  <w:endnote w:type="continuationSeparator" w:id="0">
    <w:p w:rsidR="008B1A55" w:rsidRDefault="008B1A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6FD6" w:rsidRDefault="008B1A55">
    <w:pPr>
      <w:spacing w:after="210" w:line="259" w:lineRule="auto"/>
      <w:ind w:left="0" w:right="-57" w:firstLine="0"/>
      <w:jc w:val="right"/>
    </w:pPr>
    <w:r>
      <w:t xml:space="preserve"> </w:t>
    </w:r>
  </w:p>
  <w:p w:rsidR="00226FD6" w:rsidRDefault="008B1A55">
    <w:pPr>
      <w:tabs>
        <w:tab w:val="center" w:pos="3822"/>
        <w:tab w:val="center" w:pos="6954"/>
        <w:tab w:val="right" w:pos="9608"/>
      </w:tabs>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1312" behindDoc="1" locked="0" layoutInCell="1" allowOverlap="1">
              <wp:simplePos x="0" y="0"/>
              <wp:positionH relativeFrom="page">
                <wp:posOffset>731520</wp:posOffset>
              </wp:positionH>
              <wp:positionV relativeFrom="page">
                <wp:posOffset>10085705</wp:posOffset>
              </wp:positionV>
              <wp:extent cx="6099048" cy="382994"/>
              <wp:effectExtent l="0" t="0" r="0" b="0"/>
              <wp:wrapNone/>
              <wp:docPr id="8491" name="Group 8491"/>
              <wp:cNvGraphicFramePr/>
              <a:graphic xmlns:a="http://schemas.openxmlformats.org/drawingml/2006/main">
                <a:graphicData uri="http://schemas.microsoft.com/office/word/2010/wordprocessingGroup">
                  <wpg:wgp>
                    <wpg:cNvGrpSpPr/>
                    <wpg:grpSpPr>
                      <a:xfrm>
                        <a:off x="0" y="0"/>
                        <a:ext cx="6099048" cy="382994"/>
                        <a:chOff x="0" y="0"/>
                        <a:chExt cx="6099048" cy="382994"/>
                      </a:xfrm>
                    </wpg:grpSpPr>
                    <pic:pic xmlns:pic="http://schemas.openxmlformats.org/drawingml/2006/picture">
                      <pic:nvPicPr>
                        <pic:cNvPr id="8492" name="Picture 8492"/>
                        <pic:cNvPicPr/>
                      </pic:nvPicPr>
                      <pic:blipFill>
                        <a:blip r:embed="rId1"/>
                        <a:stretch>
                          <a:fillRect/>
                        </a:stretch>
                      </pic:blipFill>
                      <pic:spPr>
                        <a:xfrm>
                          <a:off x="18415" y="124550"/>
                          <a:ext cx="258445" cy="258445"/>
                        </a:xfrm>
                        <a:prstGeom prst="rect">
                          <a:avLst/>
                        </a:prstGeom>
                      </pic:spPr>
                    </pic:pic>
                    <wps:wsp>
                      <wps:cNvPr id="8888" name="Shape 8888"/>
                      <wps:cNvSpPr/>
                      <wps:spPr>
                        <a:xfrm>
                          <a:off x="0" y="0"/>
                          <a:ext cx="6097270" cy="19685"/>
                        </a:xfrm>
                        <a:custGeom>
                          <a:avLst/>
                          <a:gdLst/>
                          <a:ahLst/>
                          <a:cxnLst/>
                          <a:rect l="0" t="0" r="0" b="0"/>
                          <a:pathLst>
                            <a:path w="6097270" h="19685">
                              <a:moveTo>
                                <a:pt x="0" y="0"/>
                              </a:moveTo>
                              <a:lnTo>
                                <a:pt x="6097270" y="0"/>
                              </a:lnTo>
                              <a:lnTo>
                                <a:pt x="6097270" y="19685"/>
                              </a:lnTo>
                              <a:lnTo>
                                <a:pt x="0" y="1968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89" name="Shape 8889"/>
                      <wps:cNvSpPr/>
                      <wps:spPr>
                        <a:xfrm>
                          <a:off x="305" y="16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90" name="Shape 8890"/>
                      <wps:cNvSpPr/>
                      <wps:spPr>
                        <a:xfrm>
                          <a:off x="3353" y="1651"/>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91" name="Shape 8891"/>
                      <wps:cNvSpPr/>
                      <wps:spPr>
                        <a:xfrm>
                          <a:off x="6096000" y="16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92" name="Shape 8892"/>
                      <wps:cNvSpPr/>
                      <wps:spPr>
                        <a:xfrm>
                          <a:off x="305" y="4699"/>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93" name="Shape 8893"/>
                      <wps:cNvSpPr/>
                      <wps:spPr>
                        <a:xfrm>
                          <a:off x="6096000" y="4699"/>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94" name="Shape 8894"/>
                      <wps:cNvSpPr/>
                      <wps:spPr>
                        <a:xfrm>
                          <a:off x="305" y="184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95" name="Shape 8895"/>
                      <wps:cNvSpPr/>
                      <wps:spPr>
                        <a:xfrm>
                          <a:off x="3353" y="18415"/>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96" name="Shape 8896"/>
                      <wps:cNvSpPr/>
                      <wps:spPr>
                        <a:xfrm>
                          <a:off x="6096000" y="184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anchor>
          </w:drawing>
        </mc:Choice>
        <mc:Fallback>
          <w:pict>
            <v:group w14:anchorId="13858905" id="Group 8491" o:spid="_x0000_s1026" style="position:absolute;margin-left:57.6pt;margin-top:794.15pt;width:480.25pt;height:30.15pt;z-index:-251655168;mso-position-horizontal-relative:page;mso-position-vertical-relative:page" coordsize="60990,38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492" o:spid="_x0000_s1027" type="#_x0000_t75" style="position:absolute;left:184;top:1245;width:2584;height:25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eq/q/HAAAA3QAAAA8AAABkcnMvZG93bnJldi54bWxEj0FrwkAUhO+F/oflCV5K3dSWotFVSkWo&#10;l0oTL94e2WcSzL6Nu6uJ/nq3UOhxmJlvmPmyN424kPO1ZQUvowQEcWF1zaWCXb5+noDwAVljY5kU&#10;XMnDcvH4MMdU245/6JKFUkQI+xQVVCG0qZS+qMigH9mWOHoH6wyGKF0ptcMuwk0jx0nyLg3WHBcq&#10;bOmzouKYnY2C1+v2Nl2dMrPP8dS47ea7u+VPSg0H/ccMRKA+/If/2l9aweRtOobfN/EJyMU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Feq/q/HAAAA3QAAAA8AAAAAAAAAAAAA&#10;AAAAnwIAAGRycy9kb3ducmV2LnhtbFBLBQYAAAAABAAEAPcAAACTAwAAAAA=&#10;">
                <v:imagedata r:id="rId2" o:title=""/>
              </v:shape>
              <v:shape id="Shape 8888" o:spid="_x0000_s1028" style="position:absolute;width:60972;height:196;visibility:visible;mso-wrap-style:square;v-text-anchor:top" coordsize="6097270,19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ZCy8IA&#10;AADdAAAADwAAAGRycy9kb3ducmV2LnhtbERPXWvCMBR9F/wP4Qp7kZkqQ1w1ig7G9mqde74016Zb&#10;c1ObrB//fhEEz9vhfHE2u95WoqXGl44VzGcJCOLc6ZILBV+n9+cVCB+QNVaOScFAHnbb8WiDqXYd&#10;H6nNQiFiCfsUFZgQ6lRKnxuy6GeuJo7axTUWQ6RNIXWDXSy3lVwkyVJaLDkuGKzpzVD+m/1ZBR/Z&#10;z7XLzovDYL6Ll9eQTNvhPFXqadLv1yAC9eFhvqc/tYJVBNzexCcg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dkLLwgAAAN0AAAAPAAAAAAAAAAAAAAAAAJgCAABkcnMvZG93&#10;bnJldi54bWxQSwUGAAAAAAQABAD1AAAAhwMAAAAA&#10;" path="m,l6097270,r,19685l,19685,,e" fillcolor="#a0a0a0" stroked="f" strokeweight="0">
                <v:stroke miterlimit="83231f" joinstyle="miter"/>
                <v:path arrowok="t" textboxrect="0,0,6097270,19685"/>
              </v:shape>
              <v:shape id="Shape 8889" o:spid="_x0000_s1029" style="position:absolute;left:3;top:1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0cBcUA&#10;AADdAAAADwAAAGRycy9kb3ducmV2LnhtbESPT2vCQBTE7wW/w/IEb3WjAcmmrlJEUeipKoXeHtnX&#10;JDT7NmQ3f/z23UKhx2FmfsNs95NtxECdrx1rWC0TEMSFMzWXGu6303MGwgdkg41j0vAgD/vd7GmL&#10;uXEjv9NwDaWIEPY5aqhCaHMpfVGRRb90LXH0vlxnMUTZldJ0OEa4beQ6STbSYs1xocKWDhUV39fe&#10;aviUHyrt0+FxlpeVcm/u2KvNXevFfHp9ARFoCv/hv/bFaMiyTMHvm/g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jRwFxQAAAN0AAAAPAAAAAAAAAAAAAAAAAJgCAABkcnMv&#10;ZG93bnJldi54bWxQSwUGAAAAAAQABAD1AAAAigMAAAAA&#10;" path="m,l9144,r,9144l,9144,,e" fillcolor="#a0a0a0" stroked="f" strokeweight="0">
                <v:stroke miterlimit="83231f" joinstyle="miter"/>
                <v:path arrowok="t" textboxrect="0,0,9144,9144"/>
              </v:shape>
              <v:shape id="Shape 8890" o:spid="_x0000_s1030" style="position:absolute;left:33;top:16;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yJsIA&#10;AADdAAAADwAAAGRycy9kb3ducmV2LnhtbERP3WrCMBS+H/gO4QjeDE0VJ7UaRQbChDGx+gCH5pgW&#10;m5PSZLXz6ZcLwcuP73+97W0tOmp95VjBdJKAIC6crtgouJz34xSED8gaa8ek4I88bDeDtzVm2t35&#10;RF0ejIgh7DNUUIbQZFL6oiSLfuIa4shdXWsxRNgaqVu8x3Bby1mSLKTFimNDiQ19llTc8l+roJ/O&#10;ZfH4Nh9hduyk8Ycflz/elRoN+90KRKA+vMRP95dWkKbLuD++iU9Ab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qfImwgAAAN0AAAAPAAAAAAAAAAAAAAAAAJgCAABkcnMvZG93&#10;bnJldi54bWxQSwUGAAAAAAQABAD1AAAAhwMAAAAA&#10;" path="m,l6092698,r,9144l,9144,,e" fillcolor="#a0a0a0" stroked="f" strokeweight="0">
                <v:stroke miterlimit="83231f" joinstyle="miter"/>
                <v:path arrowok="t" textboxrect="0,0,6092698,9144"/>
              </v:shape>
              <v:shape id="Shape 8891" o:spid="_x0000_s1031" style="position:absolute;left:60960;top:1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KG3sQA&#10;AADdAAAADwAAAGRycy9kb3ducmV2LnhtbESPQYvCMBSE7wv+h/AEb2vaFaStRhFxUfC0KoK3R/Ns&#10;i81LadJa/71ZWNjjMDPfMMv1YGrRU+sqywriaQSCOLe64kLB5fz9mYBwHlljbZkUvMjBejX6WGKm&#10;7ZN/qD/5QgQIuwwVlN43mZQuL8mgm9qGOHh32xr0QbaF1C0+A9zU8iuK5tJgxWGhxIa2JeWPU2cU&#10;3OQ1nXWz/rWXhzi1R7vr0vlFqcl42CxAeBr8f/ivfdAKkiSN4fdNeAJy9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iht7EAAAA3QAAAA8AAAAAAAAAAAAAAAAAmAIAAGRycy9k&#10;b3ducmV2LnhtbFBLBQYAAAAABAAEAPUAAACJAwAAAAA=&#10;" path="m,l9144,r,9144l,9144,,e" fillcolor="#a0a0a0" stroked="f" strokeweight="0">
                <v:stroke miterlimit="83231f" joinstyle="miter"/>
                <v:path arrowok="t" textboxrect="0,0,9144,9144"/>
              </v:shape>
              <v:shape id="Shape 8892" o:spid="_x0000_s1032" style="position:absolute;left:3;top:46;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P0sMcA&#10;AADdAAAADwAAAGRycy9kb3ducmV2LnhtbESPT2vCQBTE70K/w/IKXkQ3SisxdRWVVgp68Q+en9nX&#10;JCb7NmS3Gr+9Wyh4HGbmN8x03ppKXKlxhWUFw0EEgji1uuBMwfHw1Y9BOI+ssbJMCu7kYD576Uwx&#10;0fbGO7rufSYChF2CCnLv60RKl+Zk0A1sTRy8H9sY9EE2mdQN3gLcVHIURWNpsOCwkGNNq5zScv9r&#10;FHyeN8vTtheX9/ryxpMyS9fvfqtU97VdfIDw1Ppn+L/9rRXE8WQEf2/CE5C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6z9LDHAAAA3QAAAA8AAAAAAAAAAAAAAAAAmAIAAGRy&#10;cy9kb3ducmV2LnhtbFBLBQYAAAAABAAEAPUAAACMAwAAAAA=&#10;" path="m,l9144,r,13716l,13716,,e" fillcolor="#a0a0a0" stroked="f" strokeweight="0">
                <v:stroke miterlimit="83231f" joinstyle="miter"/>
                <v:path arrowok="t" textboxrect="0,0,9144,13716"/>
              </v:shape>
              <v:shape id="Shape 8893" o:spid="_x0000_s1033" style="position:absolute;left:60960;top:46;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Hd+sYA&#10;AADdAAAADwAAAGRycy9kb3ducmV2LnhtbESPQWvCQBSE7wX/w/IEb7qxKRJTV7GBgpaCqL309si+&#10;JsHs27C7TeK/7xYKPQ4z8w2z2Y2mFT0531hWsFwkIIhLqxuuFHxcX+cZCB+QNbaWScGdPOy2k4cN&#10;5toOfKb+EioRIexzVFCH0OVS+rImg35hO+LofVlnMETpKqkdDhFuWvmYJCtpsOG4UGNHRU3l7fJt&#10;IuUzu4djmr6/3Mq26gvXnd6ejkrNpuP+GUSgMfyH/9oHrSDL1in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Hd+sYAAADdAAAADwAAAAAAAAAAAAAAAACYAgAAZHJz&#10;L2Rvd25yZXYueG1sUEsFBgAAAAAEAAQA9QAAAIsDAAAAAA==&#10;" path="m,l9144,r,13716l,13716,,e" fillcolor="#e3e3e3" stroked="f" strokeweight="0">
                <v:stroke miterlimit="83231f" joinstyle="miter"/>
                <v:path arrowok="t" textboxrect="0,0,9144,13716"/>
              </v:shape>
              <v:shape id="Shape 8894" o:spid="_x0000_s1034" style="position:absolute;left:3;top:18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SASMcA&#10;AADdAAAADwAAAGRycy9kb3ducmV2LnhtbESPQWvCQBSE70L/w/IKvYjZNIqkqavUQqEHEZL24PE1&#10;+0xCs29Ddo3Jv3cLBY/DzHzDbHajacVAvWssK3iOYhDEpdUNVwq+vz4WKQjnkTW2lknBRA5224fZ&#10;BjNtr5zTUPhKBAi7DBXU3neZlK6syaCLbEccvLPtDfog+0rqHq8BblqZxPFaGmw4LNTY0XtN5W9x&#10;MQpyszofk/000M98qXWcHA7zk1Pq6XF8ewXhafT38H/7UytI05cV/L0JT0B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EgEjHAAAA3QAAAA8AAAAAAAAAAAAAAAAAmAIAAGRy&#10;cy9kb3ducmV2LnhtbFBLBQYAAAAABAAEAPUAAACMAwAAAAA=&#10;" path="m,l9144,r,9144l,9144,,e" fillcolor="#e3e3e3" stroked="f" strokeweight="0">
                <v:stroke miterlimit="83231f" joinstyle="miter"/>
                <v:path arrowok="t" textboxrect="0,0,9144,9144"/>
              </v:shape>
              <v:shape id="Shape 8895" o:spid="_x0000_s1035" style="position:absolute;left:33;top:184;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MmVsUA&#10;AADdAAAADwAAAGRycy9kb3ducmV2LnhtbESPT2vCQBTE70K/w/IKXkQ3CpYYXaX+pUe1Xrw9ss8k&#10;Nfs2ZlcTv71bKPQ4zMxvmNmiNaV4UO0KywqGgwgEcWp1wZmC0/e2H4NwHlljaZkUPMnBYv7WmWGi&#10;bcMHehx9JgKEXYIKcu+rREqX5mTQDWxFHLyLrQ36IOtM6hqbADelHEXRhzRYcFjIsaJVTun1eDcK&#10;mtXPzl51ur+d13joLZ8bWruNUt339nMKwlPr/8N/7S+tII4nY/h9E56An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gyZWxQAAAN0AAAAPAAAAAAAAAAAAAAAAAJgCAABkcnMv&#10;ZG93bnJldi54bWxQSwUGAAAAAAQABAD1AAAAigMAAAAA&#10;" path="m,l6092698,r,9144l,9144,,e" fillcolor="#e3e3e3" stroked="f" strokeweight="0">
                <v:stroke miterlimit="83231f" joinstyle="miter"/>
                <v:path arrowok="t" textboxrect="0,0,6092698,9144"/>
              </v:shape>
              <v:shape id="Shape 8896" o:spid="_x0000_s1036" style="position:absolute;left:60960;top:18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q7pMUA&#10;AADdAAAADwAAAGRycy9kb3ducmV2LnhtbESPQYvCMBSE74L/ITzBi2i6VaRWo7gLggdZ0PXg8dk8&#10;22LzUppsrf/eCAt7HGbmG2a16UwlWmpcaVnBxyQCQZxZXXKu4PyzGycgnEfWWFkmBU9ysFn3eytM&#10;tX3wkdqTz0WAsEtRQeF9nUrpsoIMuomtiYN3s41BH2STS93gI8BNJeMomkuDJYeFAmv6Kii7n36N&#10;gqOZ3b7jz2dL19FU6yg+HEYXp9Rw0G2XIDx1/j/8195rBUmymMP7TXgCcv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2rukxQAAAN0AAAAPAAAAAAAAAAAAAAAAAJgCAABkcnMv&#10;ZG93bnJldi54bWxQSwUGAAAAAAQABAD1AAAAigMAAAAA&#10;" path="m,l9144,r,9144l,9144,,e" fillcolor="#e3e3e3" stroked="f" strokeweight="0">
                <v:stroke miterlimit="83231f" joinstyle="miter"/>
                <v:path arrowok="t" textboxrect="0,0,9144,9144"/>
              </v:shape>
              <w10:wrap anchorx="page" anchory="page"/>
            </v:group>
          </w:pict>
        </mc:Fallback>
      </mc:AlternateContent>
    </w:r>
    <w:r>
      <w:rPr>
        <w:sz w:val="34"/>
        <w:vertAlign w:val="superscript"/>
      </w:rPr>
      <w:t xml:space="preserve"> </w:t>
    </w:r>
    <w:r>
      <w:rPr>
        <w:sz w:val="34"/>
        <w:vertAlign w:val="superscript"/>
      </w:rPr>
      <w:tab/>
    </w:r>
    <w:r>
      <w:rPr>
        <w:color w:val="999999"/>
        <w:sz w:val="16"/>
      </w:rPr>
      <w:t xml:space="preserve">© Copyright IHStrademarks belong to IHS and its affiliated and subsidiary companies, all rights reserved. and its affiliated and subsidiary companies, all rights reserved. All </w:t>
    </w:r>
    <w:r>
      <w:rPr>
        <w:color w:val="999999"/>
        <w:sz w:val="16"/>
      </w:rPr>
      <w:tab/>
    </w:r>
    <w:r>
      <w:rPr>
        <w:sz w:val="34"/>
        <w:vertAlign w:val="subscript"/>
      </w:rPr>
      <w:t xml:space="preserve"> </w:t>
    </w:r>
    <w:r>
      <w:rPr>
        <w:sz w:val="34"/>
        <w:vertAlign w:val="subscript"/>
      </w:rPr>
      <w:tab/>
    </w:r>
    <w:r>
      <w:rPr>
        <w:sz w:val="28"/>
        <w:vertAlign w:val="superscript"/>
      </w:rPr>
      <w:t xml:space="preserve">Page </w:t>
    </w:r>
    <w:r>
      <w:fldChar w:fldCharType="begin"/>
    </w:r>
    <w:r>
      <w:instrText xml:space="preserve"> PAGE   \* MERGEFORMAT </w:instrText>
    </w:r>
    <w:r>
      <w:fldChar w:fldCharType="separate"/>
    </w:r>
    <w:r>
      <w:rPr>
        <w:sz w:val="28"/>
        <w:vertAlign w:val="superscript"/>
      </w:rPr>
      <w:t>1</w:t>
    </w:r>
    <w:r>
      <w:rPr>
        <w:sz w:val="28"/>
        <w:vertAlign w:val="superscript"/>
      </w:rPr>
      <w:fldChar w:fldCharType="end"/>
    </w:r>
    <w:r>
      <w:rPr>
        <w:sz w:val="28"/>
        <w:vertAlign w:val="superscript"/>
      </w:rPr>
      <w:t xml:space="preserve"> of </w:t>
    </w:r>
    <w:r>
      <w:fldChar w:fldCharType="begin"/>
    </w:r>
    <w:r>
      <w:instrText xml:space="preserve"> NUMPAGES   \* MERGEFORMAT </w:instrText>
    </w:r>
    <w:r>
      <w:fldChar w:fldCharType="separate"/>
    </w:r>
    <w:r>
      <w:rPr>
        <w:sz w:val="28"/>
        <w:vertAlign w:val="superscript"/>
      </w:rPr>
      <w:t>11</w:t>
    </w:r>
    <w:r>
      <w:rPr>
        <w:sz w:val="28"/>
        <w:vertAlign w:val="superscript"/>
      </w:rPr>
      <w:fldChar w:fldCharType="end"/>
    </w:r>
    <w:r>
      <w:rPr>
        <w:color w:val="7F7F7F"/>
        <w:sz w:val="20"/>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6FD6" w:rsidRDefault="008B1A55">
    <w:pPr>
      <w:spacing w:after="210" w:line="259" w:lineRule="auto"/>
      <w:ind w:left="0" w:right="-57" w:firstLine="0"/>
      <w:jc w:val="right"/>
    </w:pPr>
    <w:r>
      <w:t xml:space="preserve"> </w:t>
    </w:r>
  </w:p>
  <w:p w:rsidR="00226FD6" w:rsidRDefault="008B1A55">
    <w:pPr>
      <w:tabs>
        <w:tab w:val="center" w:pos="3822"/>
        <w:tab w:val="center" w:pos="6954"/>
        <w:tab w:val="right" w:pos="9608"/>
      </w:tabs>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1" locked="0" layoutInCell="1" allowOverlap="1">
              <wp:simplePos x="0" y="0"/>
              <wp:positionH relativeFrom="page">
                <wp:posOffset>731520</wp:posOffset>
              </wp:positionH>
              <wp:positionV relativeFrom="page">
                <wp:posOffset>10085705</wp:posOffset>
              </wp:positionV>
              <wp:extent cx="6099048" cy="382994"/>
              <wp:effectExtent l="0" t="0" r="0" b="0"/>
              <wp:wrapNone/>
              <wp:docPr id="8427" name="Group 8427"/>
              <wp:cNvGraphicFramePr/>
              <a:graphic xmlns:a="http://schemas.openxmlformats.org/drawingml/2006/main">
                <a:graphicData uri="http://schemas.microsoft.com/office/word/2010/wordprocessingGroup">
                  <wpg:wgp>
                    <wpg:cNvGrpSpPr/>
                    <wpg:grpSpPr>
                      <a:xfrm>
                        <a:off x="0" y="0"/>
                        <a:ext cx="6099048" cy="382994"/>
                        <a:chOff x="0" y="0"/>
                        <a:chExt cx="6099048" cy="382994"/>
                      </a:xfrm>
                    </wpg:grpSpPr>
                    <pic:pic xmlns:pic="http://schemas.openxmlformats.org/drawingml/2006/picture">
                      <pic:nvPicPr>
                        <pic:cNvPr id="8428" name="Picture 8428"/>
                        <pic:cNvPicPr/>
                      </pic:nvPicPr>
                      <pic:blipFill>
                        <a:blip r:embed="rId1"/>
                        <a:stretch>
                          <a:fillRect/>
                        </a:stretch>
                      </pic:blipFill>
                      <pic:spPr>
                        <a:xfrm>
                          <a:off x="18415" y="124550"/>
                          <a:ext cx="258445" cy="258445"/>
                        </a:xfrm>
                        <a:prstGeom prst="rect">
                          <a:avLst/>
                        </a:prstGeom>
                      </pic:spPr>
                    </pic:pic>
                    <wps:wsp>
                      <wps:cNvPr id="8879" name="Shape 8879"/>
                      <wps:cNvSpPr/>
                      <wps:spPr>
                        <a:xfrm>
                          <a:off x="0" y="0"/>
                          <a:ext cx="6097270" cy="19685"/>
                        </a:xfrm>
                        <a:custGeom>
                          <a:avLst/>
                          <a:gdLst/>
                          <a:ahLst/>
                          <a:cxnLst/>
                          <a:rect l="0" t="0" r="0" b="0"/>
                          <a:pathLst>
                            <a:path w="6097270" h="19685">
                              <a:moveTo>
                                <a:pt x="0" y="0"/>
                              </a:moveTo>
                              <a:lnTo>
                                <a:pt x="6097270" y="0"/>
                              </a:lnTo>
                              <a:lnTo>
                                <a:pt x="6097270" y="19685"/>
                              </a:lnTo>
                              <a:lnTo>
                                <a:pt x="0" y="1968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80" name="Shape 8880"/>
                      <wps:cNvSpPr/>
                      <wps:spPr>
                        <a:xfrm>
                          <a:off x="305" y="16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81" name="Shape 8881"/>
                      <wps:cNvSpPr/>
                      <wps:spPr>
                        <a:xfrm>
                          <a:off x="3353" y="1651"/>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82" name="Shape 8882"/>
                      <wps:cNvSpPr/>
                      <wps:spPr>
                        <a:xfrm>
                          <a:off x="6096000" y="16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83" name="Shape 8883"/>
                      <wps:cNvSpPr/>
                      <wps:spPr>
                        <a:xfrm>
                          <a:off x="305" y="4699"/>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84" name="Shape 8884"/>
                      <wps:cNvSpPr/>
                      <wps:spPr>
                        <a:xfrm>
                          <a:off x="6096000" y="4699"/>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85" name="Shape 8885"/>
                      <wps:cNvSpPr/>
                      <wps:spPr>
                        <a:xfrm>
                          <a:off x="305" y="184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86" name="Shape 8886"/>
                      <wps:cNvSpPr/>
                      <wps:spPr>
                        <a:xfrm>
                          <a:off x="3353" y="18415"/>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87" name="Shape 8887"/>
                      <wps:cNvSpPr/>
                      <wps:spPr>
                        <a:xfrm>
                          <a:off x="6096000" y="184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anchor>
          </w:drawing>
        </mc:Choice>
        <mc:Fallback>
          <w:pict>
            <v:group w14:anchorId="1DE1F13F" id="Group 8427" o:spid="_x0000_s1026" style="position:absolute;margin-left:57.6pt;margin-top:794.15pt;width:480.25pt;height:30.15pt;z-index:-251654144;mso-position-horizontal-relative:page;mso-position-vertical-relative:page" coordsize="60990,38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428" o:spid="_x0000_s1027" type="#_x0000_t75" style="position:absolute;left:184;top:1245;width:2584;height:25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9AKLEAAAA3QAAAA8AAABkcnMvZG93bnJldi54bWxET89rwjAUvg/8H8ITdhmaTkW0GmVsDOZl&#10;staLt0fzbIvNS00yW/3rl4Ow48f3e73tTSOu5HxtWcHrOAFBXFhdc6ngkH+OFiB8QNbYWCYFN/Kw&#10;3Qye1phq2/EPXbNQihjCPkUFVQhtKqUvKjLox7YljtzJOoMhQldK7bCL4aaRkySZS4M1x4YKW3qv&#10;qDhnv0bB9La/Lz8umTnmeGncfvfd3fMXpZ6H/dsKRKA+/Isf7i+tYDGbxLnxTXwCcvM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X9AKLEAAAA3QAAAA8AAAAAAAAAAAAAAAAA&#10;nwIAAGRycy9kb3ducmV2LnhtbFBLBQYAAAAABAAEAPcAAACQAwAAAAA=&#10;">
                <v:imagedata r:id="rId2" o:title=""/>
              </v:shape>
              <v:shape id="Shape 8879" o:spid="_x0000_s1028" style="position:absolute;width:60972;height:196;visibility:visible;mso-wrap-style:square;v-text-anchor:top" coordsize="6097270,19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Xd8YA&#10;AADdAAAADwAAAGRycy9kb3ducmV2LnhtbESPT2vCQBTE74V+h+UVehHdVKSN0VXaQqnXpur5kX1m&#10;Y7Nv0+w2f769KxQ8DjPzG2a9HWwtOmp95VjB0ywBQVw4XXGpYP/9MU1B+ICssXZMCkbysN3c360x&#10;067nL+ryUIoIYZ+hAhNCk0npC0MW/cw1xNE7udZiiLItpW6xj3Bby3mSPEuLFccFgw29Gyp+8j+r&#10;4DM///b5Yf42mmO5WIZk0o2HiVKPD8PrCkSgIdzC/+2dVpCmL0u4volPQG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Xd8YAAADdAAAADwAAAAAAAAAAAAAAAACYAgAAZHJz&#10;L2Rvd25yZXYueG1sUEsFBgAAAAAEAAQA9QAAAIsDAAAAAA==&#10;" path="m,l6097270,r,19685l,19685,,e" fillcolor="#a0a0a0" stroked="f" strokeweight="0">
                <v:stroke miterlimit="83231f" joinstyle="miter"/>
                <v:path arrowok="t" textboxrect="0,0,6097270,19685"/>
              </v:shape>
              <v:shape id="Shape 8880" o:spid="_x0000_s1029" style="position:absolute;left:3;top:1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e1mMIA&#10;AADdAAAADwAAAGRycy9kb3ducmV2LnhtbERPTWuDQBC9B/oflin0lqxWELXZSCktFXqqCYHeBnei&#10;EndW3NWYf989FHp8vO99uZpBLDS53rKCeBeBIG6s7rlVcDp+bDMQziNrHCyTgjs5KA8Pmz0W2t74&#10;m5batyKEsCtQQef9WEjpmo4Mup0diQN3sZNBH+DUSj3hLYSbQT5HUSoN9hwaOhzpraPmWs9GwY88&#10;58mcLPdPWcW5/bLvc56elHp6XF9fQHha/b/4z11pBVmWhf3hTXg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t7WYwgAAAN0AAAAPAAAAAAAAAAAAAAAAAJgCAABkcnMvZG93&#10;bnJldi54bWxQSwUGAAAAAAQABAD1AAAAhwMAAAAA&#10;" path="m,l9144,r,9144l,9144,,e" fillcolor="#a0a0a0" stroked="f" strokeweight="0">
                <v:stroke miterlimit="83231f" joinstyle="miter"/>
                <v:path arrowok="t" textboxrect="0,0,9144,9144"/>
              </v:shape>
              <v:shape id="Shape 8881" o:spid="_x0000_s1030" style="position:absolute;left:33;top:16;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zBYMYA&#10;AADdAAAADwAAAGRycy9kb3ducmV2LnhtbESP0WrCQBRE34X+w3ILvkjdRNoSUjehCIKFYjHtB1yy&#10;t5vQ7N2QXWP067uC4OMwM2eYdTnZTow0+NaxgnSZgCCunW7ZKPj53j5lIHxA1tg5JgVn8lAWD7M1&#10;5tqd+EBjFYyIEPY5KmhC6HMpfd2QRb90PXH0ft1gMUQ5GKkHPEW47eQqSV6lxZbjQoM9bRqq/6qj&#10;VTClz7K+fJqXsPoapfEfe1ddFkrNH6f3NxCBpnAP39o7rSDLshSub+ITk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zzBYMYAAADdAAAADwAAAAAAAAAAAAAAAACYAgAAZHJz&#10;L2Rvd25yZXYueG1sUEsFBgAAAAAEAAQA9QAAAIsDAAAAAA==&#10;" path="m,l6092698,r,9144l,9144,,e" fillcolor="#a0a0a0" stroked="f" strokeweight="0">
                <v:stroke miterlimit="83231f" joinstyle="miter"/>
                <v:path arrowok="t" textboxrect="0,0,6092698,9144"/>
              </v:shape>
              <v:shape id="Shape 8882" o:spid="_x0000_s1031" style="position:absolute;left:60960;top:1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mOdMQA&#10;AADdAAAADwAAAGRycy9kb3ducmV2LnhtbESPQYvCMBSE78L+h/AW9qapCtJWoyyLssKe1CJ4ezTP&#10;tti8lCat9d9vBMHjMDPfMKvNYGrRU+sqywqmkwgEcW51xYWC7LQbxyCcR9ZYWyYFD3KwWX+MVphq&#10;e+cD9UdfiABhl6KC0vsmldLlJRl0E9sQB+9qW4M+yLaQusV7gJtazqJoIQ1WHBZKbOinpPx27IyC&#10;izwn827eP37lfprYP7vtkkWm1Nfn8L0E4Wnw7/CrvdcK4jiewfNNe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pjnTEAAAA3QAAAA8AAAAAAAAAAAAAAAAAmAIAAGRycy9k&#10;b3ducmV2LnhtbFBLBQYAAAAABAAEAPUAAACJAwAAAAA=&#10;" path="m,l9144,r,9144l,9144,,e" fillcolor="#a0a0a0" stroked="f" strokeweight="0">
                <v:stroke miterlimit="83231f" joinstyle="miter"/>
                <v:path arrowok="t" textboxrect="0,0,9144,9144"/>
              </v:shape>
              <v:shape id="Shape 8883" o:spid="_x0000_s1032" style="position:absolute;left:3;top:46;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bH9scA&#10;AADdAAAADwAAAGRycy9kb3ducmV2LnhtbESPT0vDQBTE74LfYXlCL2I31j+ssduipYpgL0bx/Nx9&#10;JjHZtyG7TZNv3xUEj8PM/IZZrkfXioH6UHvWcDnPQBAbb2suNXy8P10oECEiW2w9k4aJAqxXpydL&#10;zK0/8BsNRSxFgnDIUUMVY5dLGUxFDsPcd8TJ+/a9w5hkX0rb4yHBXSsXWXYrHdacFirsaFORaYq9&#10;07D9en383J2rZup+rvmuKc3zTdxpPTsbH+5BRBrjf/iv/WI1KKWu4PdNegJydQQ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mx/bHAAAA3QAAAA8AAAAAAAAAAAAAAAAAmAIAAGRy&#10;cy9kb3ducmV2LnhtbFBLBQYAAAAABAAEAPUAAACMAwAAAAA=&#10;" path="m,l9144,r,13716l,13716,,e" fillcolor="#a0a0a0" stroked="f" strokeweight="0">
                <v:stroke miterlimit="83231f" joinstyle="miter"/>
                <v:path arrowok="t" textboxrect="0,0,9144,13716"/>
              </v:shape>
              <v:shape id="Shape 8884" o:spid="_x0000_s1033" style="position:absolute;left:60960;top:46;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TU8UA&#10;AADdAAAADwAAAGRycy9kb3ducmV2LnhtbESPT2sCMRTE7wW/Q3iCt5r1DyWsRlGhoFIotV68PTbP&#10;3cXNy5Kk6/rtTaHQ4zAzv2GW6942oiMfascaJuMMBHHhTM2lhvP3+6sCESKywcYxaXhQgPVq8LLE&#10;3Lg7f1F3iqVIEA45aqhibHMpQ1GRxTB2LXHyrs5bjEn6UhqP9wS3jZxm2Zu0WHNaqLClXUXF7fRj&#10;E+WiHvEwm31sb0VTdjvffh7nB61Hw36zABGpj//hv/beaFBKzeH3TXo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MdNTxQAAAN0AAAAPAAAAAAAAAAAAAAAAAJgCAABkcnMv&#10;ZG93bnJldi54bWxQSwUGAAAAAAQABAD1AAAAigMAAAAA&#10;" path="m,l9144,r,13716l,13716,,e" fillcolor="#e3e3e3" stroked="f" strokeweight="0">
                <v:stroke miterlimit="83231f" joinstyle="miter"/>
                <v:path arrowok="t" textboxrect="0,0,9144,13716"/>
              </v:shape>
              <v:shape id="Shape 8885" o:spid="_x0000_s1034" style="position:absolute;left:3;top:18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GzDsYA&#10;AADdAAAADwAAAGRycy9kb3ducmV2LnhtbESPT4vCMBTE7wt+h/AEL6Lp1lVKNYorCB5kwT8Hj8/m&#10;2Rabl9LEWr/9ZmHB4zAzv2EWq85UoqXGlZYVfI4jEMSZ1SXnCs6n7SgB4TyyxsoyKXiRg9Wy97HA&#10;VNsnH6g9+lwECLsUFRTe16mULivIoBvbmjh4N9sY9EE2udQNPgPcVDKOopk0WHJYKLCmTUHZ/fgw&#10;Cg7m6/YTf79aug4nWkfxfj+8OKUG/W49B+Gp8+/wf3unFSRJMoW/N+E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NGzDsYAAADdAAAADwAAAAAAAAAAAAAAAACYAgAAZHJz&#10;L2Rvd25yZXYueG1sUEsFBgAAAAAEAAQA9QAAAIsDAAAAAA==&#10;" path="m,l9144,r,9144l,9144,,e" fillcolor="#e3e3e3" stroked="f" strokeweight="0">
                <v:stroke miterlimit="83231f" joinstyle="miter"/>
                <v:path arrowok="t" textboxrect="0,0,9144,9144"/>
              </v:shape>
              <v:shape id="Shape 8886" o:spid="_x0000_s1035" style="position:absolute;left:33;top:184;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u/MUA&#10;AADdAAAADwAAAGRycy9kb3ducmV2LnhtbESPQWvCQBSE74L/YXlCL6Ibe5AQXaVNUvFYbS+9PbLP&#10;JJp9G7PbJP77bqHQ4zAz3zDb/Wga0VPnassKVssIBHFhdc2lgs+Pt0UMwnlkjY1lUvAgB/vddLLF&#10;RNuBT9SffSkChF2CCirv20RKV1Rk0C1tSxy8i+0M+iC7UuoOhwA3jXyOorU0WHNYqLCltKLidv42&#10;Cob0erA3XbzfvzI8zV8fOWUuV+ppNr5sQHga/X/4r33UCuI4XsPvm/A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C78xQAAAN0AAAAPAAAAAAAAAAAAAAAAAJgCAABkcnMv&#10;ZG93bnJldi54bWxQSwUGAAAAAAQABAD1AAAAigMAAAAA&#10;" path="m,l6092698,r,9144l,9144,,e" fillcolor="#e3e3e3" stroked="f" strokeweight="0">
                <v:stroke miterlimit="83231f" joinstyle="miter"/>
                <v:path arrowok="t" textboxrect="0,0,6092698,9144"/>
              </v:shape>
              <v:shape id="Shape 8887" o:spid="_x0000_s1036" style="position:absolute;left:60960;top:18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I4sYA&#10;AADdAAAADwAAAGRycy9kb3ducmV2LnhtbESPT4vCMBTE7wt+h/AEL6Lp1kVLNYorCB5kwT8Hj8/m&#10;2Rabl9LEWr/9ZmHB4zAzv2EWq85UoqXGlZYVfI4jEMSZ1SXnCs6n7SgB4TyyxsoyKXiRg9Wy97HA&#10;VNsnH6g9+lwECLsUFRTe16mULivIoBvbmjh4N9sY9EE2udQNPgPcVDKOoqk0WHJYKLCmTUHZ/fgw&#10;Cg7m6/YTf79aug4nWkfxfj+8OKUG/W49B+Gp8+/wf3unFSRJMoO/N+E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0+I4sYAAADdAAAADwAAAAAAAAAAAAAAAACYAgAAZHJz&#10;L2Rvd25yZXYueG1sUEsFBgAAAAAEAAQA9QAAAIsDAAAAAA==&#10;" path="m,l9144,r,9144l,9144,,e" fillcolor="#e3e3e3" stroked="f" strokeweight="0">
                <v:stroke miterlimit="83231f" joinstyle="miter"/>
                <v:path arrowok="t" textboxrect="0,0,9144,9144"/>
              </v:shape>
              <w10:wrap anchorx="page" anchory="page"/>
            </v:group>
          </w:pict>
        </mc:Fallback>
      </mc:AlternateContent>
    </w:r>
    <w:r>
      <w:rPr>
        <w:sz w:val="34"/>
        <w:vertAlign w:val="superscript"/>
      </w:rPr>
      <w:t xml:space="preserve"> </w:t>
    </w:r>
    <w:r>
      <w:rPr>
        <w:sz w:val="34"/>
        <w:vertAlign w:val="superscript"/>
      </w:rPr>
      <w:tab/>
    </w:r>
    <w:r>
      <w:rPr>
        <w:color w:val="999999"/>
        <w:sz w:val="16"/>
      </w:rPr>
      <w:t xml:space="preserve">© Copyright IHStrademarks belong to IHS and its affiliated and subsidiary companies, all rights reserved. and its affiliated and subsidiary companies, all rights reserved. All </w:t>
    </w:r>
    <w:r>
      <w:rPr>
        <w:color w:val="999999"/>
        <w:sz w:val="16"/>
      </w:rPr>
      <w:tab/>
    </w:r>
    <w:r>
      <w:rPr>
        <w:sz w:val="34"/>
        <w:vertAlign w:val="subscript"/>
      </w:rPr>
      <w:t xml:space="preserve"> </w:t>
    </w:r>
    <w:r>
      <w:rPr>
        <w:sz w:val="34"/>
        <w:vertAlign w:val="subscript"/>
      </w:rPr>
      <w:tab/>
    </w:r>
    <w:r>
      <w:rPr>
        <w:sz w:val="28"/>
        <w:vertAlign w:val="superscript"/>
      </w:rPr>
      <w:t xml:space="preserve">Page </w:t>
    </w:r>
    <w:r>
      <w:fldChar w:fldCharType="begin"/>
    </w:r>
    <w:r>
      <w:instrText xml:space="preserve"> PAGE   \* MERGEFORMAT </w:instrText>
    </w:r>
    <w:r>
      <w:fldChar w:fldCharType="separate"/>
    </w:r>
    <w:r w:rsidR="008008C3" w:rsidRPr="008008C3">
      <w:rPr>
        <w:noProof/>
        <w:sz w:val="28"/>
        <w:vertAlign w:val="superscript"/>
      </w:rPr>
      <w:t>2</w:t>
    </w:r>
    <w:r>
      <w:rPr>
        <w:sz w:val="28"/>
        <w:vertAlign w:val="superscript"/>
      </w:rPr>
      <w:fldChar w:fldCharType="end"/>
    </w:r>
    <w:r>
      <w:rPr>
        <w:sz w:val="28"/>
        <w:vertAlign w:val="superscript"/>
      </w:rPr>
      <w:t xml:space="preserve"> of </w:t>
    </w:r>
    <w:r>
      <w:fldChar w:fldCharType="begin"/>
    </w:r>
    <w:r>
      <w:instrText xml:space="preserve"> NUMPAGES   \* MERGEFORMAT </w:instrText>
    </w:r>
    <w:r>
      <w:fldChar w:fldCharType="separate"/>
    </w:r>
    <w:r w:rsidR="008008C3" w:rsidRPr="008008C3">
      <w:rPr>
        <w:noProof/>
        <w:sz w:val="28"/>
        <w:vertAlign w:val="superscript"/>
      </w:rPr>
      <w:t>12</w:t>
    </w:r>
    <w:r>
      <w:rPr>
        <w:sz w:val="28"/>
        <w:vertAlign w:val="superscript"/>
      </w:rPr>
      <w:fldChar w:fldCharType="end"/>
    </w:r>
    <w:r>
      <w:rPr>
        <w:color w:val="7F7F7F"/>
        <w:sz w:val="20"/>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6FD6" w:rsidRDefault="008B1A55">
    <w:pPr>
      <w:spacing w:after="210" w:line="259" w:lineRule="auto"/>
      <w:ind w:left="0" w:right="-57" w:firstLine="0"/>
      <w:jc w:val="right"/>
    </w:pPr>
    <w:r>
      <w:t xml:space="preserve"> </w:t>
    </w:r>
  </w:p>
  <w:p w:rsidR="00226FD6" w:rsidRDefault="008B1A55">
    <w:pPr>
      <w:tabs>
        <w:tab w:val="center" w:pos="3822"/>
        <w:tab w:val="center" w:pos="6954"/>
        <w:tab w:val="right" w:pos="9608"/>
      </w:tabs>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1" locked="0" layoutInCell="1" allowOverlap="1">
              <wp:simplePos x="0" y="0"/>
              <wp:positionH relativeFrom="page">
                <wp:posOffset>731520</wp:posOffset>
              </wp:positionH>
              <wp:positionV relativeFrom="page">
                <wp:posOffset>10085705</wp:posOffset>
              </wp:positionV>
              <wp:extent cx="6099048" cy="382994"/>
              <wp:effectExtent l="0" t="0" r="0" b="0"/>
              <wp:wrapNone/>
              <wp:docPr id="8363" name="Group 8363"/>
              <wp:cNvGraphicFramePr/>
              <a:graphic xmlns:a="http://schemas.openxmlformats.org/drawingml/2006/main">
                <a:graphicData uri="http://schemas.microsoft.com/office/word/2010/wordprocessingGroup">
                  <wpg:wgp>
                    <wpg:cNvGrpSpPr/>
                    <wpg:grpSpPr>
                      <a:xfrm>
                        <a:off x="0" y="0"/>
                        <a:ext cx="6099048" cy="382994"/>
                        <a:chOff x="0" y="0"/>
                        <a:chExt cx="6099048" cy="382994"/>
                      </a:xfrm>
                    </wpg:grpSpPr>
                    <pic:pic xmlns:pic="http://schemas.openxmlformats.org/drawingml/2006/picture">
                      <pic:nvPicPr>
                        <pic:cNvPr id="8364" name="Picture 8364"/>
                        <pic:cNvPicPr/>
                      </pic:nvPicPr>
                      <pic:blipFill>
                        <a:blip r:embed="rId1"/>
                        <a:stretch>
                          <a:fillRect/>
                        </a:stretch>
                      </pic:blipFill>
                      <pic:spPr>
                        <a:xfrm>
                          <a:off x="18415" y="124550"/>
                          <a:ext cx="258445" cy="258445"/>
                        </a:xfrm>
                        <a:prstGeom prst="rect">
                          <a:avLst/>
                        </a:prstGeom>
                      </pic:spPr>
                    </pic:pic>
                    <wps:wsp>
                      <wps:cNvPr id="8870" name="Shape 8870"/>
                      <wps:cNvSpPr/>
                      <wps:spPr>
                        <a:xfrm>
                          <a:off x="0" y="0"/>
                          <a:ext cx="6097270" cy="19685"/>
                        </a:xfrm>
                        <a:custGeom>
                          <a:avLst/>
                          <a:gdLst/>
                          <a:ahLst/>
                          <a:cxnLst/>
                          <a:rect l="0" t="0" r="0" b="0"/>
                          <a:pathLst>
                            <a:path w="6097270" h="19685">
                              <a:moveTo>
                                <a:pt x="0" y="0"/>
                              </a:moveTo>
                              <a:lnTo>
                                <a:pt x="6097270" y="0"/>
                              </a:lnTo>
                              <a:lnTo>
                                <a:pt x="6097270" y="19685"/>
                              </a:lnTo>
                              <a:lnTo>
                                <a:pt x="0" y="1968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71" name="Shape 8871"/>
                      <wps:cNvSpPr/>
                      <wps:spPr>
                        <a:xfrm>
                          <a:off x="305" y="16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72" name="Shape 8872"/>
                      <wps:cNvSpPr/>
                      <wps:spPr>
                        <a:xfrm>
                          <a:off x="3353" y="1651"/>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73" name="Shape 8873"/>
                      <wps:cNvSpPr/>
                      <wps:spPr>
                        <a:xfrm>
                          <a:off x="6096000" y="16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74" name="Shape 8874"/>
                      <wps:cNvSpPr/>
                      <wps:spPr>
                        <a:xfrm>
                          <a:off x="305" y="4699"/>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75" name="Shape 8875"/>
                      <wps:cNvSpPr/>
                      <wps:spPr>
                        <a:xfrm>
                          <a:off x="6096000" y="4699"/>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76" name="Shape 8876"/>
                      <wps:cNvSpPr/>
                      <wps:spPr>
                        <a:xfrm>
                          <a:off x="305" y="184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77" name="Shape 8877"/>
                      <wps:cNvSpPr/>
                      <wps:spPr>
                        <a:xfrm>
                          <a:off x="3353" y="18415"/>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78" name="Shape 8878"/>
                      <wps:cNvSpPr/>
                      <wps:spPr>
                        <a:xfrm>
                          <a:off x="6096000" y="184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anchor>
          </w:drawing>
        </mc:Choice>
        <mc:Fallback>
          <w:pict>
            <v:group w14:anchorId="724AEC4B" id="Group 8363" o:spid="_x0000_s1026" style="position:absolute;margin-left:57.6pt;margin-top:794.15pt;width:480.25pt;height:30.15pt;z-index:-251653120;mso-position-horizontal-relative:page;mso-position-vertical-relative:page" coordsize="60990,38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364" o:spid="_x0000_s1027" type="#_x0000_t75" style="position:absolute;left:184;top:1245;width:2584;height:25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wfgLHAAAA3QAAAA8AAABkcnMvZG93bnJldi54bWxEj0FrwkAUhO+C/2F5ghfRTbWITV2ltBT0&#10;UjHppbdH9jUJzb6Nu1sT/fXdguBxmJlvmPW2N404k/O1ZQUPswQEcWF1zaWCz/x9ugLhA7LGxjIp&#10;uJCH7WY4WGOqbcdHOmehFBHCPkUFVQhtKqUvKjLoZ7Yljt63dQZDlK6U2mEX4aaR8yRZSoM1x4UK&#10;W3qtqPjJfo2CxeVwfXo7ZeYrx1PjDvuP7ppPlBqP+pdnEIH6cA/f2jutYLVYPsL/m/gE5OYP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JwfgLHAAAA3QAAAA8AAAAAAAAAAAAA&#10;AAAAnwIAAGRycy9kb3ducmV2LnhtbFBLBQYAAAAABAAEAPcAAACTAwAAAAA=&#10;">
                <v:imagedata r:id="rId2" o:title=""/>
              </v:shape>
              <v:shape id="Shape 8870" o:spid="_x0000_s1028" style="position:absolute;width:60972;height:196;visibility:visible;mso-wrap-style:square;v-text-anchor:top" coordsize="6097270,19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U+6sMA&#10;AADdAAAADwAAAGRycy9kb3ducmV2LnhtbERPyW7CMBC9V+o/WFOpF1QcUFXSFIOgEipXQul5FE/j&#10;tPE4xCbL3+MDEsenty/Xg61FR62vHCuYTRMQxIXTFZcKvo+7lxSED8gaa8ekYCQP69XjwxIz7Xo+&#10;UJeHUsQQ9hkqMCE0mZS+MGTRT11DHLlf11oMEbal1C32MdzWcp4kb9JixbHBYEOfhor//GIVfOV/&#10;5z4/zbej+Slf30My6cbTRKnnp2HzASLQEO7im3uvFaTpIu6Pb+ITkK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U+6sMAAADdAAAADwAAAAAAAAAAAAAAAACYAgAAZHJzL2Rv&#10;d25yZXYueG1sUEsFBgAAAAAEAAQA9QAAAIgDAAAAAA==&#10;" path="m,l6097270,r,19685l,19685,,e" fillcolor="#a0a0a0" stroked="f" strokeweight="0">
                <v:stroke miterlimit="83231f" joinstyle="miter"/>
                <v:path arrowok="t" textboxrect="0,0,6097270,19685"/>
              </v:shape>
              <v:shape id="Shape 8871" o:spid="_x0000_s1029" style="position:absolute;left:3;top:1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5gJMUA&#10;AADdAAAADwAAAGRycy9kb3ducmV2LnhtbESPQWvCQBSE7wX/w/IEb3WTCjaJriJSUfBUKwVvj+wz&#10;CWbfhuwmxn/vCoUeh5n5hlmuB1OLnlpXWVYQTyMQxLnVFRcKzj+79wSE88gaa8uk4EEO1qvR2xIz&#10;be/8Tf3JFyJA2GWooPS+yaR0eUkG3dQ2xMG72tagD7ItpG7xHuCmlh9RNJcGKw4LJTa0LSm/nTqj&#10;4CJ/01k36x97eYhTe7RfXTo/KzUZD5sFCE+D/w//tQ9aQZJ8xvB6E5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LmAkxQAAAN0AAAAPAAAAAAAAAAAAAAAAAJgCAABkcnMv&#10;ZG93bnJldi54bWxQSwUGAAAAAAQABAD1AAAAigMAAAAA&#10;" path="m,l9144,r,9144l,9144,,e" fillcolor="#a0a0a0" stroked="f" strokeweight="0">
                <v:stroke miterlimit="83231f" joinstyle="miter"/>
                <v:path arrowok="t" textboxrect="0,0,9144,9144"/>
              </v:shape>
              <v:shape id="Shape 8872" o:spid="_x0000_s1030" style="position:absolute;left:33;top:16;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svMMUA&#10;AADdAAAADwAAAGRycy9kb3ducmV2LnhtbESP0WrCQBRE3wv9h+UWfBHdGLSG1FVKQVCQlqZ+wCV7&#10;3YRm74bsGqNf7wqFPg4zc4ZZbQbbiJ46XztWMJsmIIhLp2s2Co4/20kGwgdkjY1jUnAlD5v189MK&#10;c+0u/E19EYyIEPY5KqhCaHMpfVmRRT91LXH0Tq6zGKLsjNQdXiLcNjJNkldpsea4UGFLHxWVv8XZ&#10;Khhmc1neDmYR0q9eGr//dMVtrNToZXh/AxFoCP/hv/ZOK8iyZQqPN/EJy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Oy8wxQAAAN0AAAAPAAAAAAAAAAAAAAAAAJgCAABkcnMv&#10;ZG93bnJldi54bWxQSwUGAAAAAAQABAD1AAAAigMAAAAA&#10;" path="m,l6092698,r,9144l,9144,,e" fillcolor="#a0a0a0" stroked="f" strokeweight="0">
                <v:stroke miterlimit="83231f" joinstyle="miter"/>
                <v:path arrowok="t" textboxrect="0,0,6092698,9144"/>
              </v:shape>
              <v:shape id="Shape 8873" o:spid="_x0000_s1031" style="position:absolute;left:60960;top:1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BbyMUA&#10;AADdAAAADwAAAGRycy9kb3ducmV2LnhtbESPQWvCQBSE7wX/w/IEb3WjAZtEVxFRKvRUFcHbI/tM&#10;gtm3IbuJ8d93C4Ueh5n5hlltBlOLnlpXWVYwm0YgiHOrKy4UXM6H9wSE88gaa8uk4EUONuvR2woz&#10;bZ/8Tf3JFyJA2GWooPS+yaR0eUkG3dQ2xMG729agD7ItpG7xGeCmlvMoWkiDFYeFEhvalZQ/Tp1R&#10;cJPXNO7i/vUpj7PUftl9ly4uSk3Gw3YJwtPg/8N/7aNWkCQfMfy+CU9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sFvIxQAAAN0AAAAPAAAAAAAAAAAAAAAAAJgCAABkcnMv&#10;ZG93bnJldi54bWxQSwUGAAAAAAQABAD1AAAAigMAAAAA&#10;" path="m,l9144,r,9144l,9144,,e" fillcolor="#a0a0a0" stroked="f" strokeweight="0">
                <v:stroke miterlimit="83231f" joinstyle="miter"/>
                <v:path arrowok="t" textboxrect="0,0,9144,9144"/>
              </v:shape>
              <v:shape id="Shape 8874" o:spid="_x0000_s1032" style="position:absolute;left:3;top:46;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ovpccA&#10;AADdAAAADwAAAGRycy9kb3ducmV2LnhtbESPT2vCQBTE70K/w/IEL6KbFv+kqau00oqgl6al59fs&#10;M0mTfRuyq8Zv7wpCj8PM/IZZrDpTixO1rrSs4HEcgSDOrC45V/D99TGKQTiPrLG2TAou5GC1fOgt&#10;MNH2zJ90Sn0uAoRdggoK75tESpcVZNCNbUMcvINtDfog21zqFs8Bbmr5FEUzabDksFBgQ+uCsio9&#10;GgXvv7u3n/0wri7N34SfqzzbTP1eqUG/e30B4anz/+F7e6sVxPF8Arc34QnI5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4aL6XHAAAA3QAAAA8AAAAAAAAAAAAAAAAAmAIAAGRy&#10;cy9kb3ducmV2LnhtbFBLBQYAAAAABAAEAPUAAACMAwAAAAA=&#10;" path="m,l9144,r,13716l,13716,,e" fillcolor="#a0a0a0" stroked="f" strokeweight="0">
                <v:stroke miterlimit="83231f" joinstyle="miter"/>
                <v:path arrowok="t" textboxrect="0,0,9144,13716"/>
              </v:shape>
              <v:shape id="Shape 8875" o:spid="_x0000_s1033" style="position:absolute;left:60960;top:46;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gG78cA&#10;AADdAAAADwAAAGRycy9kb3ducmV2LnhtbESPT2vCQBTE7wW/w/KE3upGbWuIWcUKhVqE4p+Lt0f2&#10;mYRk34bdbYzfvlso9DjMzG+YfD2YVvTkfG1ZwXSSgCAurK65VHA+vT+lIHxA1thaJgV38rBejR5y&#10;zLS98YH6YyhFhLDPUEEVQpdJ6YuKDPqJ7Yijd7XOYIjSlVI7vEW4aeUsSV6lwZrjQoUdbSsqmuO3&#10;iZRLeg+7+Xz/1hRt2W9d9/X5vFPqcTxsliACDeE//Nf+0ArSdPECv2/iE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oBu/HAAAA3QAAAA8AAAAAAAAAAAAAAAAAmAIAAGRy&#10;cy9kb3ducmV2LnhtbFBLBQYAAAAABAAEAPUAAACMAwAAAAA=&#10;" path="m,l9144,r,13716l,13716,,e" fillcolor="#e3e3e3" stroked="f" strokeweight="0">
                <v:stroke miterlimit="83231f" joinstyle="miter"/>
                <v:path arrowok="t" textboxrect="0,0,9144,13716"/>
              </v:shape>
              <v:shape id="Shape 8876" o:spid="_x0000_s1034" style="position:absolute;left:3;top:18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ZdXsUA&#10;AADdAAAADwAAAGRycy9kb3ducmV2LnhtbESPQYvCMBSE78L+h/AWvIimVnFL1yirIHgQQd2Dx7fN&#10;sy3bvJQm1vrvjSB4HGbmG2a+7EwlWmpcaVnBeBSBIM6sLjlX8HvaDBMQziNrrCyTgjs5WC4+enNM&#10;tb3xgdqjz0WAsEtRQeF9nUrpsoIMupGtiYN3sY1BH2STS93gLcBNJeMomkmDJYeFAmtaF5T9H69G&#10;wcFML/t4dW/pbzDROop3u8HZKdX/7H6+QXjq/Dv8am+1giT5msHzTXg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1l1exQAAAN0AAAAPAAAAAAAAAAAAAAAAAJgCAABkcnMv&#10;ZG93bnJldi54bWxQSwUGAAAAAAQABAD1AAAAigMAAAAA&#10;" path="m,l9144,r,9144l,9144,,e" fillcolor="#e3e3e3" stroked="f" strokeweight="0">
                <v:stroke miterlimit="83231f" joinstyle="miter"/>
                <v:path arrowok="t" textboxrect="0,0,9144,9144"/>
              </v:shape>
              <v:shape id="Shape 8877" o:spid="_x0000_s1035" style="position:absolute;left:33;top:184;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H7QMQA&#10;AADdAAAADwAAAGRycy9kb3ducmV2LnhtbESPS2/CMBCE75X4D9Yi9VKB0x4gChjEWxzL48JtFS9J&#10;IF6nsSHh3+NKSBxHM/ONZjxtTSnuVLvCsoLvfgSCOLW64EzB8bDuxSCcR9ZYWiYFD3IwnXQ+xpho&#10;2/CO7nufiQBhl6CC3PsqkdKlORl0fVsRB+9sa4M+yDqTusYmwE0pf6JoIA0WHBZyrGiRU3rd34yC&#10;ZnHZ2KtOf/9OS9x9zR8rWrqVUp/ddjYC4an17/CrvdUK4ng4hP834QnIy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R+0DEAAAA3QAAAA8AAAAAAAAAAAAAAAAAmAIAAGRycy9k&#10;b3ducmV2LnhtbFBLBQYAAAAABAAEAPUAAACJAwAAAAA=&#10;" path="m,l6092698,r,9144l,9144,,e" fillcolor="#e3e3e3" stroked="f" strokeweight="0">
                <v:stroke miterlimit="83231f" joinstyle="miter"/>
                <v:path arrowok="t" textboxrect="0,0,6092698,9144"/>
              </v:shape>
              <v:shape id="Shape 8878" o:spid="_x0000_s1036" style="position:absolute;left:60960;top:18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Vst8QA&#10;AADdAAAADwAAAGRycy9kb3ducmV2LnhtbERPTWvCQBC9C/6HZQq9hLpplDakboIVCh6CoO2hx2l2&#10;TEKzsyG7xvjv3YPg8fG+18VkOjHS4FrLCl4XMQjiyuqWawU/318vKQjnkTV2lknBlRwU+Xy2xkzb&#10;Cx9oPPpahBB2GSpovO8zKV3VkEG3sD1x4E52MOgDHGqpB7yEcNPJJI7fpMGWQ0ODPW0bqv6PZ6Pg&#10;YFanffJ5HekvWmodJ2UZ/Tqlnp+mzQcIT5N/iO/unVaQpu9hbngTnoDM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FbLfEAAAA3QAAAA8AAAAAAAAAAAAAAAAAmAIAAGRycy9k&#10;b3ducmV2LnhtbFBLBQYAAAAABAAEAPUAAACJAwAAAAA=&#10;" path="m,l9144,r,9144l,9144,,e" fillcolor="#e3e3e3" stroked="f" strokeweight="0">
                <v:stroke miterlimit="83231f" joinstyle="miter"/>
                <v:path arrowok="t" textboxrect="0,0,9144,9144"/>
              </v:shape>
              <w10:wrap anchorx="page" anchory="page"/>
            </v:group>
          </w:pict>
        </mc:Fallback>
      </mc:AlternateContent>
    </w:r>
    <w:r>
      <w:rPr>
        <w:sz w:val="34"/>
        <w:vertAlign w:val="superscript"/>
      </w:rPr>
      <w:t xml:space="preserve"> </w:t>
    </w:r>
    <w:r>
      <w:rPr>
        <w:sz w:val="34"/>
        <w:vertAlign w:val="superscript"/>
      </w:rPr>
      <w:tab/>
    </w:r>
    <w:r>
      <w:rPr>
        <w:color w:val="999999"/>
        <w:sz w:val="16"/>
      </w:rPr>
      <w:t xml:space="preserve">© Copyright IHStrademarks belong to IHS and its affiliated and subsidiary companies, all rights reserved. and its affiliated and subsidiary companies, all rights reserved. All </w:t>
    </w:r>
    <w:r>
      <w:rPr>
        <w:color w:val="999999"/>
        <w:sz w:val="16"/>
      </w:rPr>
      <w:tab/>
    </w:r>
    <w:r>
      <w:rPr>
        <w:sz w:val="34"/>
        <w:vertAlign w:val="subscript"/>
      </w:rPr>
      <w:t xml:space="preserve"> </w:t>
    </w:r>
    <w:r>
      <w:rPr>
        <w:sz w:val="34"/>
        <w:vertAlign w:val="subscript"/>
      </w:rPr>
      <w:tab/>
    </w:r>
    <w:r>
      <w:rPr>
        <w:sz w:val="28"/>
        <w:vertAlign w:val="superscript"/>
      </w:rPr>
      <w:t xml:space="preserve">Page </w:t>
    </w:r>
    <w:r>
      <w:fldChar w:fldCharType="begin"/>
    </w:r>
    <w:r>
      <w:instrText xml:space="preserve"> PAGE   \* MERGEFORMAT </w:instrText>
    </w:r>
    <w:r>
      <w:fldChar w:fldCharType="separate"/>
    </w:r>
    <w:r>
      <w:rPr>
        <w:sz w:val="28"/>
        <w:vertAlign w:val="superscript"/>
      </w:rPr>
      <w:t>1</w:t>
    </w:r>
    <w:r>
      <w:rPr>
        <w:sz w:val="28"/>
        <w:vertAlign w:val="superscript"/>
      </w:rPr>
      <w:fldChar w:fldCharType="end"/>
    </w:r>
    <w:r>
      <w:rPr>
        <w:sz w:val="28"/>
        <w:vertAlign w:val="superscript"/>
      </w:rPr>
      <w:t xml:space="preserve"> of </w:t>
    </w:r>
    <w:r>
      <w:fldChar w:fldCharType="begin"/>
    </w:r>
    <w:r>
      <w:instrText xml:space="preserve"> NUMPAGES   \* MERGEFORMAT </w:instrText>
    </w:r>
    <w:r>
      <w:fldChar w:fldCharType="separate"/>
    </w:r>
    <w:r>
      <w:rPr>
        <w:sz w:val="28"/>
        <w:vertAlign w:val="superscript"/>
      </w:rPr>
      <w:t>11</w:t>
    </w:r>
    <w:r>
      <w:rPr>
        <w:sz w:val="28"/>
        <w:vertAlign w:val="superscript"/>
      </w:rPr>
      <w:fldChar w:fldCharType="end"/>
    </w:r>
    <w:r>
      <w:rPr>
        <w:color w:val="7F7F7F"/>
        <w:sz w:val="20"/>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6FD6" w:rsidRDefault="008B1A55">
    <w:pPr>
      <w:spacing w:after="210" w:line="259" w:lineRule="auto"/>
      <w:ind w:left="0" w:right="-59" w:firstLine="0"/>
      <w:jc w:val="right"/>
    </w:pPr>
    <w:r>
      <w:t xml:space="preserve"> </w:t>
    </w:r>
  </w:p>
  <w:p w:rsidR="00226FD6" w:rsidRDefault="008B1A55">
    <w:pPr>
      <w:tabs>
        <w:tab w:val="center" w:pos="3822"/>
        <w:tab w:val="center" w:pos="6954"/>
        <w:tab w:val="right" w:pos="9607"/>
      </w:tabs>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7456" behindDoc="1" locked="0" layoutInCell="1" allowOverlap="1">
              <wp:simplePos x="0" y="0"/>
              <wp:positionH relativeFrom="page">
                <wp:posOffset>731520</wp:posOffset>
              </wp:positionH>
              <wp:positionV relativeFrom="page">
                <wp:posOffset>10085705</wp:posOffset>
              </wp:positionV>
              <wp:extent cx="6099048" cy="382994"/>
              <wp:effectExtent l="0" t="0" r="0" b="0"/>
              <wp:wrapNone/>
              <wp:docPr id="8681" name="Group 8681"/>
              <wp:cNvGraphicFramePr/>
              <a:graphic xmlns:a="http://schemas.openxmlformats.org/drawingml/2006/main">
                <a:graphicData uri="http://schemas.microsoft.com/office/word/2010/wordprocessingGroup">
                  <wpg:wgp>
                    <wpg:cNvGrpSpPr/>
                    <wpg:grpSpPr>
                      <a:xfrm>
                        <a:off x="0" y="0"/>
                        <a:ext cx="6099048" cy="382994"/>
                        <a:chOff x="0" y="0"/>
                        <a:chExt cx="6099048" cy="382994"/>
                      </a:xfrm>
                    </wpg:grpSpPr>
                    <pic:pic xmlns:pic="http://schemas.openxmlformats.org/drawingml/2006/picture">
                      <pic:nvPicPr>
                        <pic:cNvPr id="8682" name="Picture 8682"/>
                        <pic:cNvPicPr/>
                      </pic:nvPicPr>
                      <pic:blipFill>
                        <a:blip r:embed="rId1"/>
                        <a:stretch>
                          <a:fillRect/>
                        </a:stretch>
                      </pic:blipFill>
                      <pic:spPr>
                        <a:xfrm>
                          <a:off x="18415" y="124550"/>
                          <a:ext cx="258445" cy="258445"/>
                        </a:xfrm>
                        <a:prstGeom prst="rect">
                          <a:avLst/>
                        </a:prstGeom>
                      </pic:spPr>
                    </pic:pic>
                    <wps:wsp>
                      <wps:cNvPr id="8915" name="Shape 8915"/>
                      <wps:cNvSpPr/>
                      <wps:spPr>
                        <a:xfrm>
                          <a:off x="0" y="0"/>
                          <a:ext cx="6097270" cy="19685"/>
                        </a:xfrm>
                        <a:custGeom>
                          <a:avLst/>
                          <a:gdLst/>
                          <a:ahLst/>
                          <a:cxnLst/>
                          <a:rect l="0" t="0" r="0" b="0"/>
                          <a:pathLst>
                            <a:path w="6097270" h="19685">
                              <a:moveTo>
                                <a:pt x="0" y="0"/>
                              </a:moveTo>
                              <a:lnTo>
                                <a:pt x="6097270" y="0"/>
                              </a:lnTo>
                              <a:lnTo>
                                <a:pt x="6097270" y="19685"/>
                              </a:lnTo>
                              <a:lnTo>
                                <a:pt x="0" y="1968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16" name="Shape 8916"/>
                      <wps:cNvSpPr/>
                      <wps:spPr>
                        <a:xfrm>
                          <a:off x="305" y="16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17" name="Shape 8917"/>
                      <wps:cNvSpPr/>
                      <wps:spPr>
                        <a:xfrm>
                          <a:off x="3353" y="1651"/>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18" name="Shape 8918"/>
                      <wps:cNvSpPr/>
                      <wps:spPr>
                        <a:xfrm>
                          <a:off x="6096000" y="16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19" name="Shape 8919"/>
                      <wps:cNvSpPr/>
                      <wps:spPr>
                        <a:xfrm>
                          <a:off x="305" y="4699"/>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20" name="Shape 8920"/>
                      <wps:cNvSpPr/>
                      <wps:spPr>
                        <a:xfrm>
                          <a:off x="6096000" y="4699"/>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921" name="Shape 8921"/>
                      <wps:cNvSpPr/>
                      <wps:spPr>
                        <a:xfrm>
                          <a:off x="305" y="184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922" name="Shape 8922"/>
                      <wps:cNvSpPr/>
                      <wps:spPr>
                        <a:xfrm>
                          <a:off x="3353" y="18415"/>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923" name="Shape 8923"/>
                      <wps:cNvSpPr/>
                      <wps:spPr>
                        <a:xfrm>
                          <a:off x="6096000" y="184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anchor>
          </w:drawing>
        </mc:Choice>
        <mc:Fallback>
          <w:pict>
            <v:group w14:anchorId="37BE6471" id="Group 8681" o:spid="_x0000_s1026" style="position:absolute;margin-left:57.6pt;margin-top:794.15pt;width:480.25pt;height:30.15pt;z-index:-251649024;mso-position-horizontal-relative:page;mso-position-vertical-relative:page" coordsize="60990,38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682" o:spid="_x0000_s1027" type="#_x0000_t75" style="position:absolute;left:184;top:1245;width:2584;height:25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3BpPHAAAA3QAAAA8AAABkcnMvZG93bnJldi54bWxEj0FrwkAUhO8F/8PyhF5K3VRB0ugqYinU&#10;S6VJL94e2WcSzL6Nu1sT/fXdQsHjMDPfMMv1YFpxIecbywpeJgkI4tLqhisF38X7cwrCB2SNrWVS&#10;cCUP69XoYYmZtj1/0SUPlYgQ9hkqqEPoMil9WZNBP7EdcfSO1hkMUbpKaod9hJtWTpNkLg02HBdq&#10;7GhbU3nKf4yC2XV/e3075+ZQ4Ll1+91nfyuelHocD5sFiEBDuIf/2x9aQTpPp/D3Jj4BufoF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H+3BpPHAAAA3QAAAA8AAAAAAAAAAAAA&#10;AAAAnwIAAGRycy9kb3ducmV2LnhtbFBLBQYAAAAABAAEAPcAAACTAwAAAAA=&#10;">
                <v:imagedata r:id="rId2" o:title=""/>
              </v:shape>
              <v:shape id="Shape 8915" o:spid="_x0000_s1028" style="position:absolute;width:60972;height:196;visibility:visible;mso-wrap-style:square;v-text-anchor:top" coordsize="6097270,19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3T8YA&#10;AADdAAAADwAAAGRycy9kb3ducmV2LnhtbESPT2sCMRTE7wW/Q3hCL1KzSiu6NYotiL121Z4fm9fN&#10;6uZl3aT759s3hYLHYWZ+w6y3va1ES40vHSuYTRMQxLnTJRcKTsf90xKED8gaK8ekYCAP283oYY2p&#10;dh1/UpuFQkQI+xQVmBDqVEqfG7Lop64mjt63ayyGKJtC6ga7CLeVnCfJQlosOS4YrOndUH7NfqyC&#10;Q3a5ddl5/jaYr+J5FZJJO5wnSj2O+90riEB9uIf/2x9awXI1e4G/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Jx3T8YAAADdAAAADwAAAAAAAAAAAAAAAACYAgAAZHJz&#10;L2Rvd25yZXYueG1sUEsFBgAAAAAEAAQA9QAAAIsDAAAAAA==&#10;" path="m,l6097270,r,19685l,19685,,e" fillcolor="#a0a0a0" stroked="f" strokeweight="0">
                <v:stroke miterlimit="83231f" joinstyle="miter"/>
                <v:path arrowok="t" textboxrect="0,0,6097270,19685"/>
              </v:shape>
              <v:shape id="Shape 8916" o:spid="_x0000_s1029" style="position:absolute;left:3;top:1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SbcQA&#10;AADdAAAADwAAAGRycy9kb3ducmV2LnhtbESPQYvCMBSE7wv+h/AEb2vaFYqtRhFxUfC0KoK3R/Ns&#10;i81LadJa/71ZWNjjMDPfMMv1YGrRU+sqywriaQSCOLe64kLB5fz9OQfhPLLG2jIpeJGD9Wr0scRM&#10;2yf/UH/yhQgQdhkqKL1vMildXpJBN7UNcfDutjXog2wLqVt8Brip5VcUJdJgxWGhxIa2JeWPU2cU&#10;3OQ1nXWz/rWXhzi1R7vr0uSi1GQ8bBYgPA3+P/zXPmgF8zRO4PdNeAJy9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5Em3EAAAA3QAAAA8AAAAAAAAAAAAAAAAAmAIAAGRycy9k&#10;b3ducmV2LnhtbFBLBQYAAAAABAAEAPUAAACJAwAAAAA=&#10;" path="m,l9144,r,9144l,9144,,e" fillcolor="#a0a0a0" stroked="f" strokeweight="0">
                <v:stroke miterlimit="83231f" joinstyle="miter"/>
                <v:path arrowok="t" textboxrect="0,0,9144,9144"/>
              </v:shape>
              <v:shape id="Shape 8917" o:spid="_x0000_s1030" style="position:absolute;left:33;top:16;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JmlcYA&#10;AADdAAAADwAAAGRycy9kb3ducmV2LnhtbESP0WrCQBRE3wv+w3IFX6RuIq3a6CpSECwUxbQfcMle&#10;N8Hs3ZDdxujXdwtCH4eZOcOsNr2tRUetrxwrSCcJCOLC6YqNgu+v3fMChA/IGmvHpOBGHjbrwdMK&#10;M+2ufKIuD0ZECPsMFZQhNJmUvijJop+4hjh6Z9daDFG2RuoWrxFuazlNkpm0WHFcKLGh95KKS/5j&#10;FfTpiyzun+Y1TI+dNP7j4PL7WKnRsN8uQQTqw3/40d5rBYu3dA5/b+IT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XJmlcYAAADdAAAADwAAAAAAAAAAAAAAAACYAgAAZHJz&#10;L2Rvd25yZXYueG1sUEsFBgAAAAAEAAQA9QAAAIsDAAAAAA==&#10;" path="m,l6092698,r,9144l,9144,,e" fillcolor="#a0a0a0" stroked="f" strokeweight="0">
                <v:stroke miterlimit="83231f" joinstyle="miter"/>
                <v:path arrowok="t" textboxrect="0,0,6092698,9144"/>
              </v:shape>
              <v:shape id="Shape 8918" o:spid="_x0000_s1031" style="position:absolute;left:60960;top:1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ojhMEA&#10;AADdAAAADwAAAGRycy9kb3ducmV2LnhtbERPy4rCMBTdD/gP4QruxrQjiK1GERlRcOUDwd2lubbF&#10;5qY0aa1/bxaCy8N5L1a9qURHjSstK4jHEQjizOqScwWX8/Z3BsJ5ZI2VZVLwIger5eBngam2Tz5S&#10;d/K5CCHsUlRQeF+nUrqsIINubGviwN1tY9AH2ORSN/gM4aaSf1E0lQZLDg0F1rQpKHucWqPgJq/J&#10;pJ10r53cx4k92P82mV6UGg379RyEp95/xR/3XiuYJXGYG96EJyC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kqI4TBAAAA3QAAAA8AAAAAAAAAAAAAAAAAmAIAAGRycy9kb3du&#10;cmV2LnhtbFBLBQYAAAAABAAEAPUAAACGAwAAAAA=&#10;" path="m,l9144,r,9144l,9144,,e" fillcolor="#a0a0a0" stroked="f" strokeweight="0">
                <v:stroke miterlimit="83231f" joinstyle="miter"/>
                <v:path arrowok="t" textboxrect="0,0,9144,9144"/>
              </v:shape>
              <v:shape id="Shape 8919" o:spid="_x0000_s1032" style="position:absolute;left:3;top:46;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VqBscA&#10;AADdAAAADwAAAGRycy9kb3ducmV2LnhtbESPQWvCQBSE7wX/w/IEL0U3ipYkukpbtBT0Ylp6fs0+&#10;kzTZtyG7avz33YLQ4zAz3zCrTW8acaHOVZYVTCcRCOLc6ooLBZ8fu3EMwnlkjY1lUnAjB5v14GGF&#10;qbZXPtIl84UIEHYpKii9b1MpXV6SQTexLXHwTrYz6IPsCqk7vAa4aeQsip6kwYrDQoktvZaU19nZ&#10;KNh+71++Do9xfWt/5pzURf628AelRsP+eQnCU+//w/f2u1YQJ9ME/t6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slagbHAAAA3QAAAA8AAAAAAAAAAAAAAAAAmAIAAGRy&#10;cy9kb3ducmV2LnhtbFBLBQYAAAAABAAEAPUAAACMAwAAAAA=&#10;" path="m,l9144,r,13716l,13716,,e" fillcolor="#a0a0a0" stroked="f" strokeweight="0">
                <v:stroke miterlimit="83231f" joinstyle="miter"/>
                <v:path arrowok="t" textboxrect="0,0,9144,13716"/>
              </v:shape>
              <v:shape id="Shape 8920" o:spid="_x0000_s1033" style="position:absolute;left:60960;top:46;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2F98YA&#10;AADdAAAADwAAAGRycy9kb3ducmV2LnhtbESPwWrCQBCG74W+wzKF3uqmKiVGV6lCQUuhVL14G7Jj&#10;EszOht01xrfvHAo9Dv/838y3WA2uVT2F2Hg28DrKQBGX3jZcGTgePl5yUDEhW2w9k4E7RVgtHx8W&#10;WFh/4x/q96lSAuFYoIE6pa7QOpY1OYwj3xFLdvbBYZIxVNoGvAnctXqcZW/aYcNyocaONjWVl/3V&#10;CeWU39NuMvlaX8q26jeh+/6c7ox5fhre56ASDel/+a+9tQby2Vj+FxsxAb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2F98YAAADdAAAADwAAAAAAAAAAAAAAAACYAgAAZHJz&#10;L2Rvd25yZXYueG1sUEsFBgAAAAAEAAQA9QAAAIsDAAAAAA==&#10;" path="m,l9144,r,13716l,13716,,e" fillcolor="#e3e3e3" stroked="f" strokeweight="0">
                <v:stroke miterlimit="83231f" joinstyle="miter"/>
                <v:path arrowok="t" textboxrect="0,0,9144,13716"/>
              </v:shape>
              <v:shape id="Shape 8921" o:spid="_x0000_s1034" style="position:absolute;left:3;top:18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3lqsUA&#10;AADdAAAADwAAAGRycy9kb3ducmV2LnhtbESPQYvCMBSE7wv+h/AEL7Kmdhdxq1FUEPYggtXDHt82&#10;z7bYvJQm1vrvjSB4HGbmG2a+7EwlWmpcaVnBeBSBIM6sLjlXcDpuP6cgnEfWWFkmBXdysFz0PuaY&#10;aHvjA7Wpz0WAsEtQQeF9nUjpsoIMupGtiYN3to1BH2STS93gLcBNJeMomkiDJYeFAmvaFJRd0qtR&#10;cDDf5328vrf0P/zSOop3u+GfU2rQ71YzEJ46/w6/2r9awfQnHsPzTXg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beWqxQAAAN0AAAAPAAAAAAAAAAAAAAAAAJgCAABkcnMv&#10;ZG93bnJldi54bWxQSwUGAAAAAAQABAD1AAAAigMAAAAA&#10;" path="m,l9144,r,9144l,9144,,e" fillcolor="#e3e3e3" stroked="f" strokeweight="0">
                <v:stroke miterlimit="83231f" joinstyle="miter"/>
                <v:path arrowok="t" textboxrect="0,0,9144,9144"/>
              </v:shape>
              <v:shape id="Shape 8922" o:spid="_x0000_s1035" style="position:absolute;left:33;top:184;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R4WMUA&#10;AADdAAAADwAAAGRycy9kb3ducmV2LnhtbESPzW7CMBCE70h9B2srcUHgkAOiAYNa/tQjUC7cVvGS&#10;BOJ1iA0Jb48rIXEczcw3mum8NaW4U+0KywqGgwgEcWp1wZmCw9+6PwbhPLLG0jIpeJCD+eyjM8VE&#10;24Z3dN/7TAQIuwQV5N5XiZQuzcmgG9iKOHgnWxv0QdaZ1DU2AW5KGUfRSBosOCzkWNEip/SyvxkF&#10;zeK8sRedbq/HJe56P48VLd1Kqe5n+z0B4an17/Cr/asVjL/iGP7fhCcgZ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NHhYxQAAAN0AAAAPAAAAAAAAAAAAAAAAAJgCAABkcnMv&#10;ZG93bnJldi54bWxQSwUGAAAAAAQABAD1AAAAigMAAAAA&#10;" path="m,l6092698,r,9144l,9144,,e" fillcolor="#e3e3e3" stroked="f" strokeweight="0">
                <v:stroke miterlimit="83231f" joinstyle="miter"/>
                <v:path arrowok="t" textboxrect="0,0,6092698,9144"/>
              </v:shape>
              <v:shape id="Shape 8923" o:spid="_x0000_s1036" style="position:absolute;left:60960;top:18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PeRscA&#10;AADdAAAADwAAAGRycy9kb3ducmV2LnhtbESPT2vCQBTE74V+h+UVehHdGEvRNJugBcGDCNoePD6z&#10;L39o9m3IrjF++25B6HGYmd8waT6aVgzUu8aygvksAkFcWN1wpeD7aztdgnAeWWNrmRTcyUGePT+l&#10;mGh74yMNJ1+JAGGXoILa+y6R0hU1GXQz2xEHr7S9QR9kX0nd4y3ATSvjKHqXBhsOCzV29FlT8XO6&#10;GgVH81Ye4s19oMtkoXUU7/eTs1Pq9WVcf4DwNPr/8KO90wqWq3gBf2/CE5D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z3kbHAAAA3QAAAA8AAAAAAAAAAAAAAAAAmAIAAGRy&#10;cy9kb3ducmV2LnhtbFBLBQYAAAAABAAEAPUAAACMAwAAAAA=&#10;" path="m,l9144,r,9144l,9144,,e" fillcolor="#e3e3e3" stroked="f" strokeweight="0">
                <v:stroke miterlimit="83231f" joinstyle="miter"/>
                <v:path arrowok="t" textboxrect="0,0,9144,9144"/>
              </v:shape>
              <w10:wrap anchorx="page" anchory="page"/>
            </v:group>
          </w:pict>
        </mc:Fallback>
      </mc:AlternateContent>
    </w:r>
    <w:r>
      <w:rPr>
        <w:sz w:val="34"/>
        <w:vertAlign w:val="superscript"/>
      </w:rPr>
      <w:t xml:space="preserve"> </w:t>
    </w:r>
    <w:r>
      <w:rPr>
        <w:sz w:val="34"/>
        <w:vertAlign w:val="superscript"/>
      </w:rPr>
      <w:tab/>
    </w:r>
    <w:r>
      <w:rPr>
        <w:color w:val="999999"/>
        <w:sz w:val="16"/>
      </w:rPr>
      <w:t xml:space="preserve">© Copyright IHStrademarks belong to IHS and its affiliated and subsidiary companies, all rights reserved. and its affiliated and </w:t>
    </w:r>
    <w:r>
      <w:rPr>
        <w:color w:val="999999"/>
        <w:sz w:val="16"/>
      </w:rPr>
      <w:t xml:space="preserve">subsidiary companies, all rights reserved. All </w:t>
    </w:r>
    <w:r>
      <w:rPr>
        <w:color w:val="999999"/>
        <w:sz w:val="16"/>
      </w:rPr>
      <w:tab/>
    </w:r>
    <w:r>
      <w:rPr>
        <w:sz w:val="34"/>
        <w:vertAlign w:val="subscript"/>
      </w:rPr>
      <w:t xml:space="preserve"> </w:t>
    </w:r>
    <w:r>
      <w:rPr>
        <w:sz w:val="34"/>
        <w:vertAlign w:val="subscript"/>
      </w:rPr>
      <w:tab/>
    </w:r>
    <w:r>
      <w:fldChar w:fldCharType="begin"/>
    </w:r>
    <w:r>
      <w:instrText xml:space="preserve"> PAGE   \* MERGEFORMAT </w:instrText>
    </w:r>
    <w:r>
      <w:fldChar w:fldCharType="separate"/>
    </w:r>
    <w:r>
      <w:rPr>
        <w:sz w:val="28"/>
        <w:vertAlign w:val="superscript"/>
      </w:rPr>
      <w:t>10</w:t>
    </w:r>
    <w:r>
      <w:rPr>
        <w:sz w:val="28"/>
        <w:vertAlign w:val="superscript"/>
      </w:rPr>
      <w:fldChar w:fldCharType="end"/>
    </w:r>
    <w:r>
      <w:rPr>
        <w:sz w:val="28"/>
        <w:vertAlign w:val="superscript"/>
      </w:rPr>
      <w:t xml:space="preserve"> of </w:t>
    </w:r>
    <w:r>
      <w:fldChar w:fldCharType="begin"/>
    </w:r>
    <w:r>
      <w:instrText xml:space="preserve"> NUMPAGES   \* MERGEFORMAT </w:instrText>
    </w:r>
    <w:r>
      <w:fldChar w:fldCharType="separate"/>
    </w:r>
    <w:r>
      <w:rPr>
        <w:sz w:val="28"/>
        <w:vertAlign w:val="superscript"/>
      </w:rPr>
      <w:t>11</w:t>
    </w:r>
    <w:r>
      <w:rPr>
        <w:sz w:val="28"/>
        <w:vertAlign w:val="superscript"/>
      </w:rPr>
      <w:fldChar w:fldCharType="end"/>
    </w:r>
    <w:r>
      <w:rPr>
        <w:color w:val="7F7F7F"/>
        <w:sz w:val="20"/>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6FD6" w:rsidRDefault="008B1A55">
    <w:pPr>
      <w:spacing w:after="210" w:line="259" w:lineRule="auto"/>
      <w:ind w:left="0" w:right="-59" w:firstLine="0"/>
      <w:jc w:val="right"/>
    </w:pPr>
    <w:r>
      <w:t xml:space="preserve"> </w:t>
    </w:r>
  </w:p>
  <w:p w:rsidR="00226FD6" w:rsidRDefault="008B1A55">
    <w:pPr>
      <w:tabs>
        <w:tab w:val="center" w:pos="3822"/>
        <w:tab w:val="center" w:pos="6954"/>
        <w:tab w:val="right" w:pos="9607"/>
      </w:tabs>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8480" behindDoc="1" locked="0" layoutInCell="1" allowOverlap="1">
              <wp:simplePos x="0" y="0"/>
              <wp:positionH relativeFrom="page">
                <wp:posOffset>731520</wp:posOffset>
              </wp:positionH>
              <wp:positionV relativeFrom="page">
                <wp:posOffset>10085705</wp:posOffset>
              </wp:positionV>
              <wp:extent cx="6099048" cy="382994"/>
              <wp:effectExtent l="0" t="0" r="0" b="0"/>
              <wp:wrapNone/>
              <wp:docPr id="8618" name="Group 8618"/>
              <wp:cNvGraphicFramePr/>
              <a:graphic xmlns:a="http://schemas.openxmlformats.org/drawingml/2006/main">
                <a:graphicData uri="http://schemas.microsoft.com/office/word/2010/wordprocessingGroup">
                  <wpg:wgp>
                    <wpg:cNvGrpSpPr/>
                    <wpg:grpSpPr>
                      <a:xfrm>
                        <a:off x="0" y="0"/>
                        <a:ext cx="6099048" cy="382994"/>
                        <a:chOff x="0" y="0"/>
                        <a:chExt cx="6099048" cy="382994"/>
                      </a:xfrm>
                    </wpg:grpSpPr>
                    <pic:pic xmlns:pic="http://schemas.openxmlformats.org/drawingml/2006/picture">
                      <pic:nvPicPr>
                        <pic:cNvPr id="8619" name="Picture 8619"/>
                        <pic:cNvPicPr/>
                      </pic:nvPicPr>
                      <pic:blipFill>
                        <a:blip r:embed="rId1"/>
                        <a:stretch>
                          <a:fillRect/>
                        </a:stretch>
                      </pic:blipFill>
                      <pic:spPr>
                        <a:xfrm>
                          <a:off x="18415" y="124550"/>
                          <a:ext cx="258445" cy="258445"/>
                        </a:xfrm>
                        <a:prstGeom prst="rect">
                          <a:avLst/>
                        </a:prstGeom>
                      </pic:spPr>
                    </pic:pic>
                    <wps:wsp>
                      <wps:cNvPr id="8906" name="Shape 8906"/>
                      <wps:cNvSpPr/>
                      <wps:spPr>
                        <a:xfrm>
                          <a:off x="0" y="0"/>
                          <a:ext cx="6097270" cy="19685"/>
                        </a:xfrm>
                        <a:custGeom>
                          <a:avLst/>
                          <a:gdLst/>
                          <a:ahLst/>
                          <a:cxnLst/>
                          <a:rect l="0" t="0" r="0" b="0"/>
                          <a:pathLst>
                            <a:path w="6097270" h="19685">
                              <a:moveTo>
                                <a:pt x="0" y="0"/>
                              </a:moveTo>
                              <a:lnTo>
                                <a:pt x="6097270" y="0"/>
                              </a:lnTo>
                              <a:lnTo>
                                <a:pt x="6097270" y="19685"/>
                              </a:lnTo>
                              <a:lnTo>
                                <a:pt x="0" y="1968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07" name="Shape 8907"/>
                      <wps:cNvSpPr/>
                      <wps:spPr>
                        <a:xfrm>
                          <a:off x="305" y="16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08" name="Shape 8908"/>
                      <wps:cNvSpPr/>
                      <wps:spPr>
                        <a:xfrm>
                          <a:off x="3353" y="1651"/>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09" name="Shape 8909"/>
                      <wps:cNvSpPr/>
                      <wps:spPr>
                        <a:xfrm>
                          <a:off x="6096000" y="16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10" name="Shape 8910"/>
                      <wps:cNvSpPr/>
                      <wps:spPr>
                        <a:xfrm>
                          <a:off x="305" y="4699"/>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11" name="Shape 8911"/>
                      <wps:cNvSpPr/>
                      <wps:spPr>
                        <a:xfrm>
                          <a:off x="6096000" y="4699"/>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912" name="Shape 8912"/>
                      <wps:cNvSpPr/>
                      <wps:spPr>
                        <a:xfrm>
                          <a:off x="305" y="184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913" name="Shape 8913"/>
                      <wps:cNvSpPr/>
                      <wps:spPr>
                        <a:xfrm>
                          <a:off x="3353" y="18415"/>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914" name="Shape 8914"/>
                      <wps:cNvSpPr/>
                      <wps:spPr>
                        <a:xfrm>
                          <a:off x="6096000" y="184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anchor>
          </w:drawing>
        </mc:Choice>
        <mc:Fallback>
          <w:pict>
            <v:group w14:anchorId="11E5F7E7" id="Group 8618" o:spid="_x0000_s1026" style="position:absolute;margin-left:57.6pt;margin-top:794.15pt;width:480.25pt;height:30.15pt;z-index:-251648000;mso-position-horizontal-relative:page;mso-position-vertical-relative:page" coordsize="60990,38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619" o:spid="_x0000_s1027" type="#_x0000_t75" style="position:absolute;left:184;top:1245;width:2584;height:25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ZAWXHAAAA3QAAAA8AAABkcnMvZG93bnJldi54bWxEj0FrwkAUhO8F/8PyhF5K3VhBNHUVUQr1&#10;opj00tsj+5qEZt/G3dVEf71bKHgcZuYbZrHqTSMu5HxtWcF4lIAgLqyuuVTwlX+8zkD4gKyxsUwK&#10;ruRhtRw8LTDVtuMjXbJQighhn6KCKoQ2ldIXFRn0I9sSR+/HOoMhSldK7bCLcNPItySZSoM1x4UK&#10;W9pUVPxmZ6Ngcj3c5ttTZr5zPDXusNt3t/xFqedhv34HEagPj/B/+1MrmE3Hc/h7E5+AX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kZAWXHAAAA3QAAAA8AAAAAAAAAAAAA&#10;AAAAnwIAAGRycy9kb3ducmV2LnhtbFBLBQYAAAAABAAEAPcAAACTAwAAAAA=&#10;">
                <v:imagedata r:id="rId2" o:title=""/>
              </v:shape>
              <v:shape id="Shape 8906" o:spid="_x0000_s1028" style="position:absolute;width:60972;height:196;visibility:visible;mso-wrap-style:square;v-text-anchor:top" coordsize="6097270,19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d/5cUA&#10;AADdAAAADwAAAGRycy9kb3ducmV2LnhtbESPT2sCMRTE70K/Q3gFL1KTShHdGqUtFHt1rT0/Nq+b&#10;bTcv2026f769EQSPw8z8htnsBleLjtpQedbwOFcgiAtvKi41fB7fH1YgQkQ2WHsmDSMF2G3vJhvM&#10;jO/5QF0eS5EgHDLUYGNsMilDYclhmPuGOHnfvnUYk2xLaVrsE9zVcqHUUjqsOC1YbOjNUvGb/zsN&#10;+/znr89Pi9fRfpVP66hm3XiaaT29H16eQUQa4i18bX8YDau1WsLlTXoCcns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l3/lxQAAAN0AAAAPAAAAAAAAAAAAAAAAAJgCAABkcnMv&#10;ZG93bnJldi54bWxQSwUGAAAAAAQABAD1AAAAigMAAAAA&#10;" path="m,l6097270,r,19685l,19685,,e" fillcolor="#a0a0a0" stroked="f" strokeweight="0">
                <v:stroke miterlimit="83231f" joinstyle="miter"/>
                <v:path arrowok="t" textboxrect="0,0,6097270,19685"/>
              </v:shape>
              <v:shape id="Shape 8907" o:spid="_x0000_s1029" style="position:absolute;left:3;top:1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whK8YA&#10;AADdAAAADwAAAGRycy9kb3ducmV2LnhtbESPQWvCQBSE7wX/w/IEb3VjAzaJrkGkUqGn2lDw9sg+&#10;k2D2bchuYvz33UKhx2FmvmG2+WRaMVLvGssKVssIBHFpdcOVguLr+JyAcB5ZY2uZFDzIQb6bPW0x&#10;0/bOnzSefSUChF2GCmrvu0xKV9Zk0C1tRxy8q+0N+iD7Suoe7wFuWvkSRWtpsOGwUGNHh5rK23kw&#10;Ci7yO42HeHy8y9MqtR/2bUjXhVKL+bTfgPA0+f/wX/ukFSRp9Aq/b8ITkL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whK8YAAADdAAAADwAAAAAAAAAAAAAAAACYAgAAZHJz&#10;L2Rvd25yZXYueG1sUEsFBgAAAAAEAAQA9QAAAIsDAAAAAA==&#10;" path="m,l9144,r,9144l,9144,,e" fillcolor="#a0a0a0" stroked="f" strokeweight="0">
                <v:stroke miterlimit="83231f" joinstyle="miter"/>
                <v:path arrowok="t" textboxrect="0,0,9144,9144"/>
              </v:shape>
              <v:shape id="Shape 8908" o:spid="_x0000_s1030" style="position:absolute;left:33;top:16;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kOsIA&#10;AADdAAAADwAAAGRycy9kb3ducmV2LnhtbERPzYrCMBC+L/gOYQQvi6aKK27XKCIICrJi3QcYmtm0&#10;2ExKE2v16c1B8Pjx/S9Wna1ES40vHSsYjxIQxLnTJRsFf+ftcA7CB2SNlWNScCcPq2XvY4Gpdjc+&#10;UZsFI2II+xQVFCHUqZQ+L8iiH7maOHL/rrEYImyM1A3eYrit5CRJZtJiybGhwJo2BeWX7GoVdOOp&#10;zB8H8xUmx1Yav/912eNTqUG/W/+ACNSFt/jl3mkF8+8kzo1v4hO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NGQ6wgAAAN0AAAAPAAAAAAAAAAAAAAAAAJgCAABkcnMvZG93&#10;bnJldi54bWxQSwUGAAAAAAQABAD1AAAAhwMAAAAA&#10;" path="m,l6092698,r,9144l,9144,,e" fillcolor="#a0a0a0" stroked="f" strokeweight="0">
                <v:stroke miterlimit="83231f" joinstyle="miter"/>
                <v:path arrowok="t" textboxrect="0,0,6092698,9144"/>
              </v:shape>
              <v:shape id="Shape 8909" o:spid="_x0000_s1031" style="position:absolute;left:60960;top:1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8QwsQA&#10;AADdAAAADwAAAGRycy9kb3ducmV2LnhtbESPQYvCMBSE7wv+h/AEb2vqCmKqUURcFDytiuDt0Tzb&#10;YvNSmrTWf28WFvY4zMw3zHLd20p01PjSsYbJOAFBnDlTcq7hcv7+nIPwAdlg5Zg0vMjDejX4WGJq&#10;3JN/qDuFXEQI+xQ1FCHUqZQ+K8iiH7uaOHp311gMUTa5NA0+I9xW8itJZtJiyXGhwJq2BWWPU2s1&#10;3ORVTdtp99rLw0S5o9u1anbRejTsNwsQgfrwH/5rH4yGuUoU/L6JT0Cu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EMLEAAAA3QAAAA8AAAAAAAAAAAAAAAAAmAIAAGRycy9k&#10;b3ducmV2LnhtbFBLBQYAAAAABAAEAPUAAACJAwAAAAA=&#10;" path="m,l9144,r,9144l,9144,,e" fillcolor="#a0a0a0" stroked="f" strokeweight="0">
                <v:stroke miterlimit="83231f" joinstyle="miter"/>
                <v:path arrowok="t" textboxrect="0,0,9144,9144"/>
              </v:shape>
              <v:shape id="Shape 8910" o:spid="_x0000_s1032" style="position:absolute;left:3;top:46;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Dm8QA&#10;AADdAAAADwAAAGRycy9kb3ducmV2LnhtbERPTWvCQBC9C/6HZQpeRDcWLTF1FS1WCnppFM/T7DSJ&#10;yc6G7Fbjv+8eBI+P971YdaYWV2pdaVnBZByBIM6sLjlXcDp+jmIQziNrrC2Tgjs5WC37vQUm2t74&#10;m66pz0UIYZeggsL7JpHSZQUZdGPbEAfu17YGfYBtLnWLtxBuavkaRW/SYMmhocCGPgrKqvTPKNj+&#10;7DfnwzCu7s1lyvMqz3Yzf1Bq8NKt30F46vxT/HB/aQXxfBL2hzfhCc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fw5vEAAAA3QAAAA8AAAAAAAAAAAAAAAAAmAIAAGRycy9k&#10;b3ducmV2LnhtbFBLBQYAAAAABAAEAPUAAACJAwAAAAA=&#10;" path="m,l9144,r,13716l,13716,,e" fillcolor="#a0a0a0" stroked="f" strokeweight="0">
                <v:stroke miterlimit="83231f" joinstyle="miter"/>
                <v:path arrowok="t" textboxrect="0,0,9144,13716"/>
              </v:shape>
              <v:shape id="Shape 8911" o:spid="_x0000_s1033" style="position:absolute;left:60960;top:46;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3q0cYA&#10;AADdAAAADwAAAGRycy9kb3ducmV2LnhtbESPT2vCQBTE7wW/w/IEb3WTWkqMrmIFQUtB/HPx9sg+&#10;k2D2bdhdY/z23UKhx2FmfsPMl71pREfO15YVpOMEBHFhdc2lgvNp85qB8AFZY2OZFDzJw3IxeJlj&#10;ru2DD9QdQykihH2OCqoQ2lxKX1Rk0I9tSxy9q3UGQ5SulNrhI8JNI9+S5EMarDkuVNjSuqLidryb&#10;SLlkz7CbTL4/b0VTdmvX7r/ed0qNhv1qBiJQH/7Df+2tVpBN0xR+38QnIB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63q0cYAAADdAAAADwAAAAAAAAAAAAAAAACYAgAAZHJz&#10;L2Rvd25yZXYueG1sUEsFBgAAAAAEAAQA9QAAAIsDAAAAAA==&#10;" path="m,l9144,r,13716l,13716,,e" fillcolor="#e3e3e3" stroked="f" strokeweight="0">
                <v:stroke miterlimit="83231f" joinstyle="miter"/>
                <v:path arrowok="t" textboxrect="0,0,9144,13716"/>
              </v:shape>
              <v:shape id="Shape 8912" o:spid="_x0000_s1034" style="position:absolute;left:3;top:18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OxYMUA&#10;AADdAAAADwAAAGRycy9kb3ducmV2LnhtbESPQYvCMBSE7wv+h/AEL7Kmdhdxq1FUEPYggtXDHt82&#10;z7bYvJQm1vrvjSB4HGbmG2a+7EwlWmpcaVnBeBSBIM6sLjlXcDpuP6cgnEfWWFkmBXdysFz0PuaY&#10;aHvjA7Wpz0WAsEtQQeF9nUjpsoIMupGtiYN3to1BH2STS93gLcBNJeMomkiDJYeFAmvaFJRd0qtR&#10;cDDf5328vrf0P/zSOop3u+GfU2rQ71YzEJ46/w6/2r9awfRnHMPzTXg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07FgxQAAAN0AAAAPAAAAAAAAAAAAAAAAAJgCAABkcnMv&#10;ZG93bnJldi54bWxQSwUGAAAAAAQABAD1AAAAigMAAAAA&#10;" path="m,l9144,r,9144l,9144,,e" fillcolor="#e3e3e3" stroked="f" strokeweight="0">
                <v:stroke miterlimit="83231f" joinstyle="miter"/>
                <v:path arrowok="t" textboxrect="0,0,9144,9144"/>
              </v:shape>
              <v:shape id="Shape 8913" o:spid="_x0000_s1035" style="position:absolute;left:33;top:184;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QXfsUA&#10;AADdAAAADwAAAGRycy9kb3ducmV2LnhtbESPS4vCQBCE74L/YWjBi+hEF0Sjo/jaZY/r4+KtybRJ&#10;NNMTM6OJ/35nQdhjUVVfUfNlYwrxpMrllhUMBxEI4sTqnFMFp+NnfwLCeWSNhWVS8CIHy0W7NcdY&#10;25r39Dz4VAQIuxgVZN6XsZQuycigG9iSOHgXWxn0QVap1BXWAW4KOYqisTSYc1jIsKRNRsnt8DAK&#10;6s31y9508nM/b3HfW792tHU7pbqdZjUD4anx/+F3+1srmEyHH/D3Jjw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Bd+xQAAAN0AAAAPAAAAAAAAAAAAAAAAAJgCAABkcnMv&#10;ZG93bnJldi54bWxQSwUGAAAAAAQABAD1AAAAigMAAAAA&#10;" path="m,l6092698,r,9144l,9144,,e" fillcolor="#e3e3e3" stroked="f" strokeweight="0">
                <v:stroke miterlimit="83231f" joinstyle="miter"/>
                <v:path arrowok="t" textboxrect="0,0,6092698,9144"/>
              </v:shape>
              <v:shape id="Shape 8914" o:spid="_x0000_s1036" style="position:absolute;left:60960;top:18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aMj8UA&#10;AADdAAAADwAAAGRycy9kb3ducmV2LnhtbESPQYvCMBSE78L+h/AWvIimVlm0GmUVBA8i2PXg8dk8&#10;27LNS2lirf/eLCx4HGbmG2a57kwlWmpcaVnBeBSBIM6sLjlXcP7ZDWcgnEfWWFkmBU9ysF599JaY&#10;aPvgE7Wpz0WAsEtQQeF9nUjpsoIMupGtiYN3s41BH2STS93gI8BNJeMo+pIGSw4LBda0LSj7Te9G&#10;wclMb8d482zpOphoHcWHw+DilOp/dt8LEJ46/w7/t/dawWw+nsLfm/AE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doyPxQAAAN0AAAAPAAAAAAAAAAAAAAAAAJgCAABkcnMv&#10;ZG93bnJldi54bWxQSwUGAAAAAAQABAD1AAAAigMAAAAA&#10;" path="m,l9144,r,9144l,9144,,e" fillcolor="#e3e3e3" stroked="f" strokeweight="0">
                <v:stroke miterlimit="83231f" joinstyle="miter"/>
                <v:path arrowok="t" textboxrect="0,0,9144,9144"/>
              </v:shape>
              <w10:wrap anchorx="page" anchory="page"/>
            </v:group>
          </w:pict>
        </mc:Fallback>
      </mc:AlternateContent>
    </w:r>
    <w:r>
      <w:rPr>
        <w:sz w:val="34"/>
        <w:vertAlign w:val="superscript"/>
      </w:rPr>
      <w:t xml:space="preserve"> </w:t>
    </w:r>
    <w:r>
      <w:rPr>
        <w:sz w:val="34"/>
        <w:vertAlign w:val="superscript"/>
      </w:rPr>
      <w:tab/>
    </w:r>
    <w:r>
      <w:rPr>
        <w:color w:val="999999"/>
        <w:sz w:val="16"/>
      </w:rPr>
      <w:t xml:space="preserve">© Copyright IHStrademarks belong to IHS and its affiliated and subsidiary companies, all rights reserved. and its affiliated and </w:t>
    </w:r>
    <w:r>
      <w:rPr>
        <w:color w:val="999999"/>
        <w:sz w:val="16"/>
      </w:rPr>
      <w:t xml:space="preserve">subsidiary companies, all rights reserved. All </w:t>
    </w:r>
    <w:r>
      <w:rPr>
        <w:color w:val="999999"/>
        <w:sz w:val="16"/>
      </w:rPr>
      <w:tab/>
    </w:r>
    <w:r>
      <w:rPr>
        <w:sz w:val="34"/>
        <w:vertAlign w:val="subscript"/>
      </w:rPr>
      <w:t xml:space="preserve"> </w:t>
    </w:r>
    <w:r>
      <w:rPr>
        <w:sz w:val="34"/>
        <w:vertAlign w:val="subscript"/>
      </w:rPr>
      <w:tab/>
    </w:r>
    <w:r>
      <w:fldChar w:fldCharType="begin"/>
    </w:r>
    <w:r>
      <w:instrText xml:space="preserve"> PAGE   \* MERGEFORMAT </w:instrText>
    </w:r>
    <w:r>
      <w:fldChar w:fldCharType="separate"/>
    </w:r>
    <w:r w:rsidR="008008C3" w:rsidRPr="008008C3">
      <w:rPr>
        <w:noProof/>
        <w:sz w:val="28"/>
        <w:vertAlign w:val="superscript"/>
      </w:rPr>
      <w:t>12</w:t>
    </w:r>
    <w:r>
      <w:rPr>
        <w:sz w:val="28"/>
        <w:vertAlign w:val="superscript"/>
      </w:rPr>
      <w:fldChar w:fldCharType="end"/>
    </w:r>
    <w:r>
      <w:rPr>
        <w:sz w:val="28"/>
        <w:vertAlign w:val="superscript"/>
      </w:rPr>
      <w:t xml:space="preserve"> of </w:t>
    </w:r>
    <w:r>
      <w:fldChar w:fldCharType="begin"/>
    </w:r>
    <w:r>
      <w:instrText xml:space="preserve"> NUMPAGES   \* MERGEFORMAT </w:instrText>
    </w:r>
    <w:r>
      <w:fldChar w:fldCharType="separate"/>
    </w:r>
    <w:r w:rsidR="008008C3" w:rsidRPr="008008C3">
      <w:rPr>
        <w:noProof/>
        <w:sz w:val="28"/>
        <w:vertAlign w:val="superscript"/>
      </w:rPr>
      <w:t>12</w:t>
    </w:r>
    <w:r>
      <w:rPr>
        <w:sz w:val="28"/>
        <w:vertAlign w:val="superscript"/>
      </w:rPr>
      <w:fldChar w:fldCharType="end"/>
    </w:r>
    <w:r>
      <w:rPr>
        <w:color w:val="7F7F7F"/>
        <w:sz w:val="20"/>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6FD6" w:rsidRDefault="008B1A55">
    <w:pPr>
      <w:spacing w:after="210" w:line="259" w:lineRule="auto"/>
      <w:ind w:left="0" w:right="-59" w:firstLine="0"/>
      <w:jc w:val="right"/>
    </w:pPr>
    <w:r>
      <w:t xml:space="preserve"> </w:t>
    </w:r>
  </w:p>
  <w:p w:rsidR="00226FD6" w:rsidRDefault="008B1A55">
    <w:pPr>
      <w:tabs>
        <w:tab w:val="center" w:pos="3822"/>
        <w:tab w:val="center" w:pos="6954"/>
        <w:tab w:val="right" w:pos="9607"/>
      </w:tabs>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9504" behindDoc="1" locked="0" layoutInCell="1" allowOverlap="1">
              <wp:simplePos x="0" y="0"/>
              <wp:positionH relativeFrom="page">
                <wp:posOffset>731520</wp:posOffset>
              </wp:positionH>
              <wp:positionV relativeFrom="page">
                <wp:posOffset>10085705</wp:posOffset>
              </wp:positionV>
              <wp:extent cx="6099048" cy="382994"/>
              <wp:effectExtent l="0" t="0" r="0" b="0"/>
              <wp:wrapNone/>
              <wp:docPr id="8555" name="Group 8555"/>
              <wp:cNvGraphicFramePr/>
              <a:graphic xmlns:a="http://schemas.openxmlformats.org/drawingml/2006/main">
                <a:graphicData uri="http://schemas.microsoft.com/office/word/2010/wordprocessingGroup">
                  <wpg:wgp>
                    <wpg:cNvGrpSpPr/>
                    <wpg:grpSpPr>
                      <a:xfrm>
                        <a:off x="0" y="0"/>
                        <a:ext cx="6099048" cy="382994"/>
                        <a:chOff x="0" y="0"/>
                        <a:chExt cx="6099048" cy="382994"/>
                      </a:xfrm>
                    </wpg:grpSpPr>
                    <pic:pic xmlns:pic="http://schemas.openxmlformats.org/drawingml/2006/picture">
                      <pic:nvPicPr>
                        <pic:cNvPr id="8556" name="Picture 8556"/>
                        <pic:cNvPicPr/>
                      </pic:nvPicPr>
                      <pic:blipFill>
                        <a:blip r:embed="rId1"/>
                        <a:stretch>
                          <a:fillRect/>
                        </a:stretch>
                      </pic:blipFill>
                      <pic:spPr>
                        <a:xfrm>
                          <a:off x="18415" y="124550"/>
                          <a:ext cx="258445" cy="258445"/>
                        </a:xfrm>
                        <a:prstGeom prst="rect">
                          <a:avLst/>
                        </a:prstGeom>
                      </pic:spPr>
                    </pic:pic>
                    <wps:wsp>
                      <wps:cNvPr id="8897" name="Shape 8897"/>
                      <wps:cNvSpPr/>
                      <wps:spPr>
                        <a:xfrm>
                          <a:off x="0" y="0"/>
                          <a:ext cx="6097270" cy="19685"/>
                        </a:xfrm>
                        <a:custGeom>
                          <a:avLst/>
                          <a:gdLst/>
                          <a:ahLst/>
                          <a:cxnLst/>
                          <a:rect l="0" t="0" r="0" b="0"/>
                          <a:pathLst>
                            <a:path w="6097270" h="19685">
                              <a:moveTo>
                                <a:pt x="0" y="0"/>
                              </a:moveTo>
                              <a:lnTo>
                                <a:pt x="6097270" y="0"/>
                              </a:lnTo>
                              <a:lnTo>
                                <a:pt x="6097270" y="19685"/>
                              </a:lnTo>
                              <a:lnTo>
                                <a:pt x="0" y="1968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98" name="Shape 8898"/>
                      <wps:cNvSpPr/>
                      <wps:spPr>
                        <a:xfrm>
                          <a:off x="305" y="16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99" name="Shape 8899"/>
                      <wps:cNvSpPr/>
                      <wps:spPr>
                        <a:xfrm>
                          <a:off x="3353" y="1651"/>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00" name="Shape 8900"/>
                      <wps:cNvSpPr/>
                      <wps:spPr>
                        <a:xfrm>
                          <a:off x="6096000" y="16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01" name="Shape 8901"/>
                      <wps:cNvSpPr/>
                      <wps:spPr>
                        <a:xfrm>
                          <a:off x="305" y="4699"/>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902" name="Shape 8902"/>
                      <wps:cNvSpPr/>
                      <wps:spPr>
                        <a:xfrm>
                          <a:off x="6096000" y="4699"/>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903" name="Shape 8903"/>
                      <wps:cNvSpPr/>
                      <wps:spPr>
                        <a:xfrm>
                          <a:off x="305" y="184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904" name="Shape 8904"/>
                      <wps:cNvSpPr/>
                      <wps:spPr>
                        <a:xfrm>
                          <a:off x="3353" y="18415"/>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905" name="Shape 8905"/>
                      <wps:cNvSpPr/>
                      <wps:spPr>
                        <a:xfrm>
                          <a:off x="6096000" y="1841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g:wgp>
                </a:graphicData>
              </a:graphic>
            </wp:anchor>
          </w:drawing>
        </mc:Choice>
        <mc:Fallback>
          <w:pict>
            <v:group w14:anchorId="53E8D92E" id="Group 8555" o:spid="_x0000_s1026" style="position:absolute;margin-left:57.6pt;margin-top:794.15pt;width:480.25pt;height:30.15pt;z-index:-251646976;mso-position-horizontal-relative:page;mso-position-vertical-relative:page" coordsize="60990,38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56" o:spid="_x0000_s1027" type="#_x0000_t75" style="position:absolute;left:184;top:1245;width:2584;height:25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XJTavHAAAA3QAAAA8AAABkcnMvZG93bnJldi54bWxEj0FrwkAUhO+C/2F5ghfRTRXFpq5SWgr2&#10;UjHppbdH9jUJzb6Nu1sT/fXdguBxmJlvmM2uN404k/O1ZQUPswQEcWF1zaWCz/xtugbhA7LGxjIp&#10;uJCH3XY42GCqbcdHOmehFBHCPkUFVQhtKqUvKjLoZ7Yljt63dQZDlK6U2mEX4aaR8yRZSYM1x4UK&#10;W3qpqPjJfo2CxeVwfXw9ZeYrx1PjDu8f3TWfKDUe9c9PIAL14R6+tfdawXq5XMH/m/gE5PYP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XJTavHAAAA3QAAAA8AAAAAAAAAAAAA&#10;AAAAnwIAAGRycy9kb3ducmV2LnhtbFBLBQYAAAAABAAEAPcAAACTAwAAAAA=&#10;">
                <v:imagedata r:id="rId2" o:title=""/>
              </v:shape>
              <v:shape id="Shape 8897" o:spid="_x0000_s1028" style="position:absolute;width:60972;height:196;visibility:visible;mso-wrap-style:square;v-text-anchor:top" coordsize="6097270,19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BAZMYA&#10;AADdAAAADwAAAGRycy9kb3ducmV2LnhtbESPT2vCQBTE74V+h+UVehHdVKSN0VXaQqnXpur5kX1m&#10;Y7Nv0+w2f769KxQ8DjPzG2a9HWwtOmp95VjB0ywBQVw4XXGpYP/9MU1B+ICssXZMCkbysN3c360x&#10;067nL+ryUIoIYZ+hAhNCk0npC0MW/cw1xNE7udZiiLItpW6xj3Bby3mSPEuLFccFgw29Gyp+8j+r&#10;4DM///b5Yf42mmO5WIZk0o2HiVKPD8PrCkSgIdzC/+2dVpCmyxe4volPQG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DBAZMYAAADdAAAADwAAAAAAAAAAAAAAAACYAgAAZHJz&#10;L2Rvd25yZXYueG1sUEsFBgAAAAAEAAQA9QAAAIsDAAAAAA==&#10;" path="m,l6097270,r,19685l,19685,,e" fillcolor="#a0a0a0" stroked="f" strokeweight="0">
                <v:stroke miterlimit="83231f" joinstyle="miter"/>
                <v:path arrowok="t" textboxrect="0,0,6097270,19685"/>
              </v:shape>
              <v:shape id="Shape 8898" o:spid="_x0000_s1029" style="position:absolute;left:3;top:1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gvQ8EA&#10;AADdAAAADwAAAGRycy9kb3ducmV2LnhtbERPy4rCMBTdC/5DuMLsNFVB2moUEUVhVj4Q3F2aa1ts&#10;bkqT1vr3k8WAy8N5rza9qURHjSstK5hOIhDEmdUl5wpu18M4BuE8ssbKMin4kIPNejhYYartm8/U&#10;XXwuQgi7FBUU3teplC4ryKCb2Jo4cE/bGPQBNrnUDb5DuKnkLIoW0mDJoaHAmnYFZa9LaxQ85D2Z&#10;t/Puc5SnaWJ/7b5NFjelfkb9dgnCU++/4n/3SSuI4yTMDW/CE5Dr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YL0PBAAAA3QAAAA8AAAAAAAAAAAAAAAAAmAIAAGRycy9kb3du&#10;cmV2LnhtbFBLBQYAAAAABAAEAPUAAACGAwAAAAA=&#10;" path="m,l9144,r,9144l,9144,,e" fillcolor="#a0a0a0" stroked="f" strokeweight="0">
                <v:stroke miterlimit="83231f" joinstyle="miter"/>
                <v:path arrowok="t" textboxrect="0,0,9144,9144"/>
              </v:shape>
              <v:shape id="Shape 8899" o:spid="_x0000_s1030" style="position:absolute;left:33;top:16;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bu8YA&#10;AADdAAAADwAAAGRycy9kb3ducmV2LnhtbESP0WrCQBRE34X+w3ILfZG6UbTENBspBaEFUZr2Ay7Z&#10;201o9m7IrjH1611B8HGYmTNMvhltKwbqfeNYwXyWgCCunG7YKPj53j6nIHxA1tg6JgX/5GFTPExy&#10;zLQ78RcNZTAiQthnqKAOocuk9FVNFv3MdcTR+3W9xRBlb6Tu8RThtpWLJHmRFhuOCzV29F5T9Vce&#10;rYJxvpTVeWdWYXEYpPGfe1eep0o9PY5vryACjeEevrU/tII0Xa/h+iY+AV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Nbu8YAAADdAAAADwAAAAAAAAAAAAAAAACYAgAAZHJz&#10;L2Rvd25yZXYueG1sUEsFBgAAAAAEAAQA9QAAAIsDAAAAAA==&#10;" path="m,l6092698,r,9144l,9144,,e" fillcolor="#a0a0a0" stroked="f" strokeweight="0">
                <v:stroke miterlimit="83231f" joinstyle="miter"/>
                <v:path arrowok="t" textboxrect="0,0,6092698,9144"/>
              </v:shape>
              <v:shape id="Shape 8900" o:spid="_x0000_s1031" style="position:absolute;left:60960;top:1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W5X8IA&#10;AADdAAAADwAAAGRycy9kb3ducmV2LnhtbERPTYvCMBC9C/6HMII3TVUQ2zUtIorCnnTLwt6GZrYt&#10;20xKk9b6781hwePjfe+z0TRioM7VlhWslhEI4sLqmksF+dd5sQPhPLLGxjIpeJKDLJ1O9pho++Ab&#10;DXdfihDCLkEFlfdtIqUrKjLolrYlDtyv7Qz6ALtS6g4fIdw0ch1FW2mw5tBQYUvHioq/e28U/Mjv&#10;eNNvhudFXlex/bSnPt7mSs1n4+EDhKfRv8X/7qtWsIujsD+8CU9Api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hblfwgAAAN0AAAAPAAAAAAAAAAAAAAAAAJgCAABkcnMvZG93&#10;bnJldi54bWxQSwUGAAAAAAQABAD1AAAAhwMAAAAA&#10;" path="m,l9144,r,9144l,9144,,e" fillcolor="#a0a0a0" stroked="f" strokeweight="0">
                <v:stroke miterlimit="83231f" joinstyle="miter"/>
                <v:path arrowok="t" textboxrect="0,0,9144,9144"/>
              </v:shape>
              <v:shape id="Shape 8901" o:spid="_x0000_s1032" style="position:absolute;left:3;top:46;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rw3ccA&#10;AADdAAAADwAAAGRycy9kb3ducmV2LnhtbESPT2vCQBTE70K/w/IKvYhuLLXE1FVUrBT04h88P7Ov&#10;SUz2bciuGr+9WxB6HGbmN8x42ppKXKlxhWUFg34Egji1uuBMwWH/3YtBOI+ssbJMCu7kYDp56Ywx&#10;0fbGW7rufCYChF2CCnLv60RKl+Zk0PVtTRy8X9sY9EE2mdQN3gLcVPI9ij6lwYLDQo41LXJKy93F&#10;KFie1vPjphuX9/r8waMyS1dDv1Hq7bWdfYHw1Pr/8LP9oxXEo2gAf2/CE5CT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K8N3HAAAA3QAAAA8AAAAAAAAAAAAAAAAAmAIAAGRy&#10;cy9kb3ducmV2LnhtbFBLBQYAAAAABAAEAPUAAACMAwAAAAA=&#10;" path="m,l9144,r,13716l,13716,,e" fillcolor="#a0a0a0" stroked="f" strokeweight="0">
                <v:stroke miterlimit="83231f" joinstyle="miter"/>
                <v:path arrowok="t" textboxrect="0,0,9144,13716"/>
              </v:shape>
              <v:shape id="Shape 8902" o:spid="_x0000_s1033" style="position:absolute;left:60960;top:46;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ie8UA&#10;AADdAAAADwAAAGRycy9kb3ducmV2LnhtbESPT4vCMBTE7wt+h/AEb2uqLkutRlFB0GVB/HPx9mie&#10;bbF5KUms9dtvFhb2OMzMb5j5sjO1aMn5yrKC0TABQZxbXXGh4HLevqcgfEDWWFsmBS/ysFz03uaY&#10;afvkI7WnUIgIYZ+hgjKEJpPS5yUZ9EPbEEfvZp3BEKUrpHb4jHBTy3GSfEqDFceFEhvalJTfTw8T&#10;Kdf0FfaTyff6ntdFu3HN4etjr9Sg361mIAJ14T/8195pBek0GcPvm/g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puJ7xQAAAN0AAAAPAAAAAAAAAAAAAAAAAJgCAABkcnMv&#10;ZG93bnJldi54bWxQSwUGAAAAAAQABAD1AAAAigMAAAAA&#10;" path="m,l9144,r,13716l,13716,,e" fillcolor="#e3e3e3" stroked="f" strokeweight="0">
                <v:stroke miterlimit="83231f" joinstyle="miter"/>
                <v:path arrowok="t" textboxrect="0,0,9144,13716"/>
              </v:shape>
              <v:shape id="Shape 8903" o:spid="_x0000_s1034" style="position:absolute;left:3;top:18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aCJscA&#10;AADdAAAADwAAAGRycy9kb3ducmV2LnhtbESPT2vCQBTE74V+h+UVehHdNZai0U2whUIPIvjn4PGZ&#10;fSbB7NuQ3cb47bsFocdhZn7DrPLBNqKnzteONUwnCgRx4UzNpYbj4Ws8B+EDssHGMWm4k4c8e35a&#10;YWrcjXfU70MpIoR9ihqqENpUSl9UZNFPXEscvYvrLIYou1KaDm8RbhuZKPUuLdYcFyps6bOi4rr/&#10;sRp29u2yTT7uPZ1HM2NUstmMTl7r15dhvQQRaAj/4Uf722iYL9QM/t7EJ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tGgibHAAAA3QAAAA8AAAAAAAAAAAAAAAAAmAIAAGRy&#10;cy9kb3ducmV2LnhtbFBLBQYAAAAABAAEAPUAAACMAwAAAAA=&#10;" path="m,l9144,r,9144l,9144,,e" fillcolor="#e3e3e3" stroked="f" strokeweight="0">
                <v:stroke miterlimit="83231f" joinstyle="miter"/>
                <v:path arrowok="t" textboxrect="0,0,9144,9144"/>
              </v:shape>
              <v:shape id="Shape 8904" o:spid="_x0000_s1035" style="position:absolute;left:33;top:184;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QZ18UA&#10;AADdAAAADwAAAGRycy9kb3ducmV2LnhtbESPS4vCQBCE7wv+h6EFL4tOFBHNOorPxaOPveytyfQm&#10;0UxPzIwm/vsdQfBYVNVX1HTemELcqXK5ZQX9XgSCOLE651TBz2nbHYNwHlljYZkUPMjBfNb6mGKs&#10;bc0Huh99KgKEXYwKMu/LWEqXZGTQ9WxJHLw/Wxn0QVap1BXWAW4KOYiikTSYc1jIsKRVRsnleDMK&#10;6tX52150sr/+rvHwuXxsaO02SnXazeILhKfGv8Ov9k4rGE+iITzfhCcg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JBnXxQAAAN0AAAAPAAAAAAAAAAAAAAAAAJgCAABkcnMv&#10;ZG93bnJldi54bWxQSwUGAAAAAAQABAD1AAAAigMAAAAA&#10;" path="m,l6092698,r,9144l,9144,,e" fillcolor="#e3e3e3" stroked="f" strokeweight="0">
                <v:stroke miterlimit="83231f" joinstyle="miter"/>
                <v:path arrowok="t" textboxrect="0,0,6092698,9144"/>
              </v:shape>
              <v:shape id="Shape 8905" o:spid="_x0000_s1036" style="position:absolute;left:60960;top:18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ccA&#10;AADdAAAADwAAAGRycy9kb3ducmV2LnhtbESPT2sCMRTE7wW/Q3hCL1ITt1V03ShaKPQggtpDj6+b&#10;t39w87Js0nX99k2h0OMwM79hsu1gG9FT52vHGmZTBYI4d6bmUsPH5e1pCcIHZIONY9JwJw/bzegh&#10;w9S4G5+oP4dSRAj7FDVUIbSplD6vyKKfupY4eoXrLIYou1KaDm8RbhuZKLWQFmuOCxW29FpRfj1/&#10;Ww0n+1Ick/29p6/JszEqORwmn17rx/GwW4MINIT/8F/73WhYrtQcft/EJyA3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jv8nHAAAA3QAAAA8AAAAAAAAAAAAAAAAAmAIAAGRy&#10;cy9kb3ducmV2LnhtbFBLBQYAAAAABAAEAPUAAACMAwAAAAA=&#10;" path="m,l9144,r,9144l,9144,,e" fillcolor="#e3e3e3" stroked="f" strokeweight="0">
                <v:stroke miterlimit="83231f" joinstyle="miter"/>
                <v:path arrowok="t" textboxrect="0,0,9144,9144"/>
              </v:shape>
              <w10:wrap anchorx="page" anchory="page"/>
            </v:group>
          </w:pict>
        </mc:Fallback>
      </mc:AlternateContent>
    </w:r>
    <w:r>
      <w:rPr>
        <w:sz w:val="34"/>
        <w:vertAlign w:val="superscript"/>
      </w:rPr>
      <w:t xml:space="preserve"> </w:t>
    </w:r>
    <w:r>
      <w:rPr>
        <w:sz w:val="34"/>
        <w:vertAlign w:val="superscript"/>
      </w:rPr>
      <w:tab/>
    </w:r>
    <w:r>
      <w:rPr>
        <w:color w:val="999999"/>
        <w:sz w:val="16"/>
      </w:rPr>
      <w:t>© Copyright IHStrademarks belong to IHS and its affiliated and subsidiary companies, all rights reserved. and its affiliated and subsid</w:t>
    </w:r>
    <w:r>
      <w:rPr>
        <w:color w:val="999999"/>
        <w:sz w:val="16"/>
      </w:rPr>
      <w:t xml:space="preserve">iary companies, all rights reserved. All </w:t>
    </w:r>
    <w:r>
      <w:rPr>
        <w:color w:val="999999"/>
        <w:sz w:val="16"/>
      </w:rPr>
      <w:tab/>
    </w:r>
    <w:r>
      <w:rPr>
        <w:sz w:val="34"/>
        <w:vertAlign w:val="subscript"/>
      </w:rPr>
      <w:t xml:space="preserve"> </w:t>
    </w:r>
    <w:r>
      <w:rPr>
        <w:sz w:val="34"/>
        <w:vertAlign w:val="subscript"/>
      </w:rPr>
      <w:tab/>
    </w:r>
    <w:r>
      <w:fldChar w:fldCharType="begin"/>
    </w:r>
    <w:r>
      <w:instrText xml:space="preserve"> PAGE   \* MERGEFORMAT </w:instrText>
    </w:r>
    <w:r>
      <w:fldChar w:fldCharType="separate"/>
    </w:r>
    <w:r>
      <w:rPr>
        <w:sz w:val="28"/>
        <w:vertAlign w:val="superscript"/>
      </w:rPr>
      <w:t>10</w:t>
    </w:r>
    <w:r>
      <w:rPr>
        <w:sz w:val="28"/>
        <w:vertAlign w:val="superscript"/>
      </w:rPr>
      <w:fldChar w:fldCharType="end"/>
    </w:r>
    <w:r>
      <w:rPr>
        <w:sz w:val="28"/>
        <w:vertAlign w:val="superscript"/>
      </w:rPr>
      <w:t xml:space="preserve"> of </w:t>
    </w:r>
    <w:r>
      <w:fldChar w:fldCharType="begin"/>
    </w:r>
    <w:r>
      <w:instrText xml:space="preserve"> NUMPAGES   \* MERGEFORMAT </w:instrText>
    </w:r>
    <w:r>
      <w:fldChar w:fldCharType="separate"/>
    </w:r>
    <w:r>
      <w:rPr>
        <w:sz w:val="28"/>
        <w:vertAlign w:val="superscript"/>
      </w:rPr>
      <w:t>11</w:t>
    </w:r>
    <w:r>
      <w:rPr>
        <w:sz w:val="28"/>
        <w:vertAlign w:val="superscript"/>
      </w:rPr>
      <w:fldChar w:fldCharType="end"/>
    </w:r>
    <w:r>
      <w:rPr>
        <w:color w:val="7F7F7F"/>
        <w:sz w:val="20"/>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B1A55" w:rsidRDefault="008B1A55">
      <w:pPr>
        <w:spacing w:after="0" w:line="240" w:lineRule="auto"/>
      </w:pPr>
      <w:r>
        <w:separator/>
      </w:r>
    </w:p>
  </w:footnote>
  <w:footnote w:type="continuationSeparator" w:id="0">
    <w:p w:rsidR="008B1A55" w:rsidRDefault="008B1A5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6FD6" w:rsidRDefault="008B1A55">
    <w:pPr>
      <w:spacing w:after="0" w:line="259" w:lineRule="auto"/>
      <w:ind w:left="0" w:right="-57" w:firstLine="0"/>
      <w:jc w:val="right"/>
    </w:pPr>
    <w:r>
      <w:rPr>
        <w:rFonts w:ascii="Calibri" w:eastAsia="Calibri" w:hAnsi="Calibri" w:cs="Calibri"/>
        <w:noProof/>
      </w:rPr>
      <mc:AlternateContent>
        <mc:Choice Requires="wpg">
          <w:drawing>
            <wp:anchor distT="0" distB="0" distL="114300" distR="114300" simplePos="0" relativeHeight="251658240" behindDoc="0" locked="0" layoutInCell="1" allowOverlap="1">
              <wp:simplePos x="0" y="0"/>
              <wp:positionH relativeFrom="page">
                <wp:posOffset>731520</wp:posOffset>
              </wp:positionH>
              <wp:positionV relativeFrom="page">
                <wp:posOffset>196850</wp:posOffset>
              </wp:positionV>
              <wp:extent cx="6138003" cy="527050"/>
              <wp:effectExtent l="0" t="0" r="0" b="0"/>
              <wp:wrapSquare wrapText="bothSides"/>
              <wp:docPr id="8444" name="Group 8444"/>
              <wp:cNvGraphicFramePr/>
              <a:graphic xmlns:a="http://schemas.openxmlformats.org/drawingml/2006/main">
                <a:graphicData uri="http://schemas.microsoft.com/office/word/2010/wordprocessingGroup">
                  <wpg:wgp>
                    <wpg:cNvGrpSpPr/>
                    <wpg:grpSpPr>
                      <a:xfrm>
                        <a:off x="0" y="0"/>
                        <a:ext cx="6138003" cy="527050"/>
                        <a:chOff x="0" y="0"/>
                        <a:chExt cx="6138003" cy="527050"/>
                      </a:xfrm>
                    </wpg:grpSpPr>
                    <wps:wsp>
                      <wps:cNvPr id="8455" name="Rectangle 8455"/>
                      <wps:cNvSpPr/>
                      <wps:spPr>
                        <a:xfrm>
                          <a:off x="548894"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456" name="Rectangle 8456"/>
                      <wps:cNvSpPr/>
                      <wps:spPr>
                        <a:xfrm>
                          <a:off x="5532120"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457" name="Rectangle 8457"/>
                      <wps:cNvSpPr/>
                      <wps:spPr>
                        <a:xfrm>
                          <a:off x="5571744" y="139557"/>
                          <a:ext cx="702673" cy="207922"/>
                        </a:xfrm>
                        <a:prstGeom prst="rect">
                          <a:avLst/>
                        </a:prstGeom>
                        <a:ln>
                          <a:noFill/>
                        </a:ln>
                      </wps:spPr>
                      <wps:txbx>
                        <w:txbxContent>
                          <w:p w:rsidR="00226FD6" w:rsidRDefault="008B1A55">
                            <w:pPr>
                              <w:spacing w:after="160" w:line="259" w:lineRule="auto"/>
                              <w:ind w:left="0" w:right="0" w:firstLine="0"/>
                              <w:jc w:val="left"/>
                            </w:pPr>
                            <w:r>
                              <w:rPr>
                                <w:b/>
                                <w:color w:val="0097D1"/>
                              </w:rPr>
                              <w:t>ihs.com</w:t>
                            </w:r>
                          </w:p>
                        </w:txbxContent>
                      </wps:txbx>
                      <wps:bodyPr horzOverflow="overflow" vert="horz" lIns="0" tIns="0" rIns="0" bIns="0" rtlCol="0">
                        <a:noAutofit/>
                      </wps:bodyPr>
                    </wps:wsp>
                    <wps:wsp>
                      <wps:cNvPr id="8458" name="Rectangle 8458"/>
                      <wps:cNvSpPr/>
                      <wps:spPr>
                        <a:xfrm>
                          <a:off x="6099049"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834" name="Shape 8834"/>
                      <wps:cNvSpPr/>
                      <wps:spPr>
                        <a:xfrm>
                          <a:off x="0" y="507365"/>
                          <a:ext cx="6097270" cy="19685"/>
                        </a:xfrm>
                        <a:custGeom>
                          <a:avLst/>
                          <a:gdLst/>
                          <a:ahLst/>
                          <a:cxnLst/>
                          <a:rect l="0" t="0" r="0" b="0"/>
                          <a:pathLst>
                            <a:path w="6097270" h="19685">
                              <a:moveTo>
                                <a:pt x="0" y="0"/>
                              </a:moveTo>
                              <a:lnTo>
                                <a:pt x="6097270" y="0"/>
                              </a:lnTo>
                              <a:lnTo>
                                <a:pt x="6097270" y="19685"/>
                              </a:lnTo>
                              <a:lnTo>
                                <a:pt x="0" y="1968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35" name="Shape 8835"/>
                      <wps:cNvSpPr/>
                      <wps:spPr>
                        <a:xfrm>
                          <a:off x="305" y="5072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36" name="Shape 8836"/>
                      <wps:cNvSpPr/>
                      <wps:spPr>
                        <a:xfrm>
                          <a:off x="3353" y="507238"/>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37" name="Shape 8837"/>
                      <wps:cNvSpPr/>
                      <wps:spPr>
                        <a:xfrm>
                          <a:off x="6096000" y="5072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38" name="Shape 8838"/>
                      <wps:cNvSpPr/>
                      <wps:spPr>
                        <a:xfrm>
                          <a:off x="305" y="510286"/>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39" name="Shape 8839"/>
                      <wps:cNvSpPr/>
                      <wps:spPr>
                        <a:xfrm>
                          <a:off x="6096000" y="510286"/>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40" name="Shape 8840"/>
                      <wps:cNvSpPr/>
                      <wps:spPr>
                        <a:xfrm>
                          <a:off x="305" y="52400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41" name="Shape 8841"/>
                      <wps:cNvSpPr/>
                      <wps:spPr>
                        <a:xfrm>
                          <a:off x="3353" y="524002"/>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42" name="Shape 8842"/>
                      <wps:cNvSpPr/>
                      <wps:spPr>
                        <a:xfrm>
                          <a:off x="6096000" y="52400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pic:pic xmlns:pic="http://schemas.openxmlformats.org/drawingml/2006/picture">
                      <pic:nvPicPr>
                        <pic:cNvPr id="8454" name="Picture 8454"/>
                        <pic:cNvPicPr/>
                      </pic:nvPicPr>
                      <pic:blipFill>
                        <a:blip r:embed="rId1"/>
                        <a:stretch>
                          <a:fillRect/>
                        </a:stretch>
                      </pic:blipFill>
                      <pic:spPr>
                        <a:xfrm>
                          <a:off x="18415" y="0"/>
                          <a:ext cx="383540" cy="383540"/>
                        </a:xfrm>
                        <a:prstGeom prst="rect">
                          <a:avLst/>
                        </a:prstGeom>
                      </pic:spPr>
                    </pic:pic>
                  </wpg:wgp>
                </a:graphicData>
              </a:graphic>
            </wp:anchor>
          </w:drawing>
        </mc:Choice>
        <mc:Fallback>
          <w:pict>
            <v:group id="Group 8444" o:spid="_x0000_s1026" style="position:absolute;left:0;text-align:left;margin-left:57.6pt;margin-top:15.5pt;width:483.3pt;height:41.5pt;z-index:251658240;mso-position-horizontal-relative:page;mso-position-vertical-relative:page" coordsize="61380,52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">
              <v:rect id="Rectangle 8455" o:spid="_x0000_s1027" style="position:absolute;left:5488;top:1395;width:519;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f4Y8cA&#10;AADdAAAADwAAAGRycy9kb3ducmV2LnhtbESPQWvCQBSE74X+h+UVvDWbSi0xuorUFj1qLKTeHtln&#10;Esy+DdnVpP31XaHgcZiZb5j5cjCNuFLnassKXqIYBHFhdc2lgq/D53MCwnlkjY1lUvBDDpaLx4c5&#10;ptr2vKdr5ksRIOxSVFB536ZSuqIigy6yLXHwTrYz6IPsSqk77APcNHIcx2/SYM1hocKW3isqztnF&#10;KNgk7ep7a3/7svk4bvJdPl0fpl6p0dOwmoHwNPh7+L+91QqS18kE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73+GPHAAAA3QAAAA8AAAAAAAAAAAAAAAAAmAIAAGRy&#10;cy9kb3ducmV2LnhtbFBLBQYAAAAABAAEAPUAAACMAw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rect id="Rectangle 8456" o:spid="_x0000_s1028" style="position:absolute;left:55321;top:13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VmFMcA&#10;AADdAAAADwAAAGRycy9kb3ducmV2LnhtbESPW2vCQBSE34X+h+UU+mY2La3E6CrSC/ropZD6dsge&#10;k2D2bMhuTfTXu4Lg4zAz3zDTeW9qcaLWVZYVvEYxCOLc6ooLBb+7n2ECwnlkjbVlUnAmB/PZ02CK&#10;qbYdb+i09YUIEHYpKii9b1IpXV6SQRfZhjh4B9sa9EG2hdQtdgFuavkWxyNpsOKwUGJDnyXlx+2/&#10;UbBMmsXfyl66ov7eL7N1Nv7ajb1SL8/9YgLCU+8f4Xt7pRUk7x8juL0JT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4lZhTHAAAA3QAAAA8AAAAAAAAAAAAAAAAAmAIAAGRy&#10;cy9kb3ducmV2LnhtbFBLBQYAAAAABAAEAPUAAACMAw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rect id="Rectangle 8457" o:spid="_x0000_s1029" style="position:absolute;left:55717;top:1395;width:7027;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nDj8cA&#10;AADdAAAADwAAAGRycy9kb3ducmV2LnhtbESPT2vCQBTE7wW/w/IEb3Wj2Bqjq4i26LH+AfX2yD6T&#10;YPZtyG5N2k/vCoUeh5n5DTNbtKYUd6pdYVnBoB+BIE6tLjhTcDx8vsYgnEfWWFomBT/kYDHvvMww&#10;0bbhHd33PhMBwi5BBbn3VSKlS3My6Pq2Ig7e1dYGfZB1JnWNTYCbUg6j6F0aLDgs5FjRKqf0tv82&#10;CjZxtTxv7W+TlR+XzenrNFkfJl6pXrddTkF4av1/+K+91Qri0dsY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Fpw4/HAAAA3QAAAA8AAAAAAAAAAAAAAAAAmAIAAGRy&#10;cy9kb3ducmV2LnhtbFBLBQYAAAAABAAEAPUAAACMAwAAAAA=&#10;" filled="f" stroked="f">
                <v:textbox inset="0,0,0,0">
                  <w:txbxContent>
                    <w:p w:rsidR="00226FD6" w:rsidRDefault="008B1A55">
                      <w:pPr>
                        <w:spacing w:after="160" w:line="259" w:lineRule="auto"/>
                        <w:ind w:left="0" w:right="0" w:firstLine="0"/>
                        <w:jc w:val="left"/>
                      </w:pPr>
                      <w:r>
                        <w:rPr>
                          <w:b/>
                          <w:color w:val="0097D1"/>
                        </w:rPr>
                        <w:t>ihs.com</w:t>
                      </w:r>
                    </w:p>
                  </w:txbxContent>
                </v:textbox>
              </v:rect>
              <v:rect id="Rectangle 8458" o:spid="_x0000_s1030" style="position:absolute;left:60990;top:13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ZX/cMA&#10;AADdAAAADwAAAGRycy9kb3ducmV2LnhtbERPy4rCMBTdD/gP4QruxlTRoVajiA906aig7i7NtS02&#10;N6WJtjNfbxYDszyc92zRmlK8qHaFZQWDfgSCOLW64EzB+bT9jEE4j6yxtEwKfsjBYt75mGGibcPf&#10;9Dr6TIQQdgkqyL2vEildmpNB17cVceDutjboA6wzqWtsQrgp5TCKvqTBgkNDjhWtckofx6dRsIur&#10;5XVvf5us3Nx2l8Nlsj5NvFK9brucgvDU+n/xn3uvFcSjcZgb3oQnIO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PZX/cMAAADdAAAADwAAAAAAAAAAAAAAAACYAgAAZHJzL2Rv&#10;d25yZXYueG1sUEsFBgAAAAAEAAQA9QAAAIgDA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shape id="Shape 8834" o:spid="_x0000_s1031" style="position:absolute;top:5073;width:60972;height:197;visibility:visible;mso-wrap-style:square;v-text-anchor:top" coordsize="6097270,19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SBKcUA&#10;AADdAAAADwAAAGRycy9kb3ducmV2LnhtbESPT0vEMBTE74LfITzBy+Km7i7SrZsWFWS9Wu2eH82z&#10;qTYvtYn98+2NIOxxmJnfMIditp0YafCtYwW36wQEce10y42C97fnmxSED8gaO8ekYCEPRX55ccBM&#10;u4lfaSxDIyKEfYYKTAh9JqWvDVn0a9cTR+/DDRZDlEMj9YBThNtObpLkTlpsOS4Y7OnJUP1V/lgF&#10;x/LzeyqrzeNiTs1uH5LVuFQrpa6v5od7EIHmcA7/t1+0gjTd7uDvTXwCM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hIEpxQAAAN0AAAAPAAAAAAAAAAAAAAAAAJgCAABkcnMv&#10;ZG93bnJldi54bWxQSwUGAAAAAAQABAD1AAAAigMAAAAA&#10;" path="m,l6097270,r,19685l,19685,,e" fillcolor="#a0a0a0" stroked="f" strokeweight="0">
                <v:stroke miterlimit="83231f" joinstyle="miter"/>
                <v:path arrowok="t" textboxrect="0,0,6097270,19685"/>
              </v:shape>
              <v:shape id="Shape 8835" o:spid="_x0000_s1032" style="position:absolute;left:3;top:5072;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f58UA&#10;AADdAAAADwAAAGRycy9kb3ducmV2LnhtbESPQWvCQBSE7wX/w/IEb3WjoZJEVxFRFHqqlYK3R/aZ&#10;BLNvQ3YT4793C4Ueh5n5hlltBlOLnlpXWVYwm0YgiHOrKy4UXL4P7wkI55E11pZJwZMcbNajtxVm&#10;2j74i/qzL0SAsMtQQel9k0np8pIMuqltiIN3s61BH2RbSN3iI8BNLedRtJAGKw4LJTa0Kym/nzuj&#10;4Cp/0riL++dRnmap/bT7Ll1clJqMh+0ShKfB/4f/2ietIEniD/h9E56AX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f9/nxQAAAN0AAAAPAAAAAAAAAAAAAAAAAJgCAABkcnMv&#10;ZG93bnJldi54bWxQSwUGAAAAAAQABAD1AAAAigMAAAAA&#10;" path="m,l9144,r,9144l,9144,,e" fillcolor="#a0a0a0" stroked="f" strokeweight="0">
                <v:stroke miterlimit="83231f" joinstyle="miter"/>
                <v:path arrowok="t" textboxrect="0,0,9144,9144"/>
              </v:shape>
              <v:shape id="Shape 8836" o:spid="_x0000_s1033" style="position:absolute;left:33;top:5072;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qQ88UA&#10;AADdAAAADwAAAGRycy9kb3ducmV2LnhtbESP0WrCQBRE3wv+w3IFX4putFVCdBURCgqlYvQDLtnr&#10;Jpi9G7LbGP36bqHQx2FmzjCrTW9r0VHrK8cKppMEBHHhdMVGweX8MU5B+ICssXZMCh7kYbMevKww&#10;0+7OJ+ryYESEsM9QQRlCk0npi5Is+olriKN3da3FEGVrpG7xHuG2lrMkWUiLFceFEhvalVTc8m+r&#10;oJ++y+L5aeZhduyk8Ycvlz9flRoN++0SRKA+/If/2nutIE3fFvD7Jj4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pDzxQAAAN0AAAAPAAAAAAAAAAAAAAAAAJgCAABkcnMv&#10;ZG93bnJldi54bWxQSwUGAAAAAAQABAD1AAAAigMAAAAA&#10;" path="m,l6092698,r,9144l,9144,,e" fillcolor="#a0a0a0" stroked="f" strokeweight="0">
                <v:stroke miterlimit="83231f" joinstyle="miter"/>
                <v:path arrowok="t" textboxrect="0,0,6092698,9144"/>
              </v:shape>
              <v:shape id="Shape 8837" o:spid="_x0000_s1034" style="position:absolute;left:60960;top:5072;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HkC8UA&#10;AADdAAAADwAAAGRycy9kb3ducmV2LnhtbESPQWvCQBSE7wX/w/IEb3WjAZtEVxFRKvRUFcHbI/tM&#10;gtm3IbuJ8d93C4Ueh5n5hlltBlOLnlpXWVYwm0YgiHOrKy4UXM6H9wSE88gaa8uk4EUONuvR2woz&#10;bZ/8Tf3JFyJA2GWooPS+yaR0eUkG3dQ2xMG729agD7ItpG7xGeCmlvMoWkiDFYeFEhvalZQ/Tp1R&#10;cJPXNO7i/vUpj7PUftl9ly4uSk3Gw3YJwtPg/8N/7aNWkCTxB/y+CU9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4eQLxQAAAN0AAAAPAAAAAAAAAAAAAAAAAJgCAABkcnMv&#10;ZG93bnJldi54bWxQSwUGAAAAAAQABAD1AAAAigMAAAAA&#10;" path="m,l9144,r,9144l,9144,,e" fillcolor="#a0a0a0" stroked="f" strokeweight="0">
                <v:stroke miterlimit="83231f" joinstyle="miter"/>
                <v:path arrowok="t" textboxrect="0,0,9144,9144"/>
              </v:shape>
              <v:shape id="Shape 8838" o:spid="_x0000_s1035" style="position:absolute;left:3;top:5102;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2cYMQA&#10;AADdAAAADwAAAGRycy9kb3ducmV2LnhtbERPTWvCQBC9F/wPywhepNloq8SYVdrSFkEv2tLzmB2T&#10;mOxsyG41/vvuQejx8b6zdW8acaHOVZYVTKIYBHFudcWFgu+vj8cEhPPIGhvLpOBGDtarwUOGqbZX&#10;3tPl4AsRQtilqKD0vk2ldHlJBl1kW+LAnWxn0AfYFVJ3eA3hppHTOJ5LgxWHhhJbeisprw+/RsH7&#10;cfv6sxsn9a09P/OiLvLPmd8pNRr2L0sQnnr/L767N1pBkjyFueFNe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9nGDEAAAA3QAAAA8AAAAAAAAAAAAAAAAAmAIAAGRycy9k&#10;b3ducmV2LnhtbFBLBQYAAAAABAAEAPUAAACJAwAAAAA=&#10;" path="m,l9144,r,13716l,13716,,e" fillcolor="#a0a0a0" stroked="f" strokeweight="0">
                <v:stroke miterlimit="83231f" joinstyle="miter"/>
                <v:path arrowok="t" textboxrect="0,0,9144,13716"/>
              </v:shape>
              <v:shape id="Shape 8839" o:spid="_x0000_s1036" style="position:absolute;left:60960;top:5102;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1KsYA&#10;AADdAAAADwAAAGRycy9kb3ducmV2LnhtbESPQWvCQBSE7wX/w/IEb7qxKRJTV7GBgpaCqL309si+&#10;JsHs27C7TeK/7xYKPQ4z8w2z2Y2mFT0531hWsFwkIIhLqxuuFHxcX+cZCB+QNbaWScGdPOy2k4cN&#10;5toOfKb+EioRIexzVFCH0OVS+rImg35hO+LofVlnMETpKqkdDhFuWvmYJCtpsOG4UGNHRU3l7fJt&#10;IuUzu4djmr6/3Mq26gvXnd6ejkrNpuP+GUSgMfyH/9oHrSDL0jX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I+1KsYAAADdAAAADwAAAAAAAAAAAAAAAACYAgAAZHJz&#10;L2Rvd25yZXYueG1sUEsFBgAAAAAEAAQA9QAAAIsDAAAAAA==&#10;" path="m,l9144,r,13716l,13716,,e" fillcolor="#e3e3e3" stroked="f" strokeweight="0">
                <v:stroke miterlimit="83231f" joinstyle="miter"/>
                <v:path arrowok="t" textboxrect="0,0,9144,13716"/>
              </v:shape>
              <v:shape id="Shape 8840" o:spid="_x0000_s1037" style="position:absolute;left:3;top:52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qDMIA&#10;AADdAAAADwAAAGRycy9kb3ducmV2LnhtbERPTYvCMBC9C/6HMIIXWdOtspSuadEFwYMIuh48zjZj&#10;W7aZlCbW+u/NQfD4eN+rfDCN6KlztWUFn/MIBHFhdc2lgvPv9iMB4TyyxsYyKXiQgzwbj1aYanvn&#10;I/UnX4oQwi5FBZX3bSqlKyoy6Oa2JQ7c1XYGfYBdKXWH9xBuGhlH0Zc0WHNoqLCln4qK/9PNKDia&#10;5fUQbx49/c0WWkfxfj+7OKWmk2H9DcLT4N/il3unFSTJMuwPb8ITkN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H6oMwgAAAN0AAAAPAAAAAAAAAAAAAAAAAJgCAABkcnMvZG93&#10;bnJldi54bWxQSwUGAAAAAAQABAD1AAAAhwMAAAAA&#10;" path="m,l9144,r,9144l,9144,,e" fillcolor="#e3e3e3" stroked="f" strokeweight="0">
                <v:stroke miterlimit="83231f" joinstyle="miter"/>
                <v:path arrowok="t" textboxrect="0,0,9144,9144"/>
              </v:shape>
              <v:shape id="Shape 8841" o:spid="_x0000_s1038" style="position:absolute;left:33;top:5240;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gMEsUA&#10;AADdAAAADwAAAGRycy9kb3ducmV2LnhtbESPT4vCMBTE78J+h/AWvIimikipRtn1H3tU14u3R/Ns&#10;q81LbaKt394sCHscZuY3zGzRmlI8qHaFZQXDQQSCOLW64EzB8XfTj0E4j6yxtEwKnuRgMf/ozDDR&#10;tuE9PQ4+EwHCLkEFufdVIqVLczLoBrYiDt7Z1gZ9kHUmdY1NgJtSjqJoIg0WHBZyrGiZU3o93I2C&#10;ZnnZ2qtOd7fTCve97+eaVm6tVPez/ZqC8NT6//C7/aMVxPF4CH9vwhOQ8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2AwSxQAAAN0AAAAPAAAAAAAAAAAAAAAAAJgCAABkcnMv&#10;ZG93bnJldi54bWxQSwUGAAAAAAQABAD1AAAAigMAAAAA&#10;" path="m,l6092698,r,9144l,9144,,e" fillcolor="#e3e3e3" stroked="f" strokeweight="0">
                <v:stroke miterlimit="83231f" joinstyle="miter"/>
                <v:path arrowok="t" textboxrect="0,0,6092698,9144"/>
              </v:shape>
              <v:shape id="Shape 8842" o:spid="_x0000_s1039" style="position:absolute;left:60960;top:52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GR4MUA&#10;AADdAAAADwAAAGRycy9kb3ducmV2LnhtbESPQYvCMBSE78L+h/CEvYimVllKNcoqLHiQBesePD6b&#10;Z1tsXkoTa/33RljwOMzMN8xy3ZtadNS6yrKC6SQCQZxbXXGh4O/4M05AOI+ssbZMCh7kYL36GCwx&#10;1fbOB+oyX4gAYZeigtL7JpXS5SUZdBPbEAfvYluDPsi2kLrFe4CbWsZR9CUNVhwWSmxoW1J+zW5G&#10;wcHML7/x5tHReTTTOor3+9HJKfU57L8XIDz1/h3+b++0giSZx/B6E5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gZHgxQAAAN0AAAAPAAAAAAAAAAAAAAAAAJgCAABkcnMv&#10;ZG93bnJldi54bWxQSwUGAAAAAAQABAD1AAAAigMAAAAA&#10;" path="m,l9144,r,9144l,9144,,e" fillcolor="#e3e3e3" stroked="f" strokeweight="0">
                <v:stroke miterlimit="83231f" joinstyle="miter"/>
                <v:path arrowok="t" textboxrect="0,0,9144,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454" o:spid="_x0000_s1040" type="#_x0000_t75" style="position:absolute;left:184;width:3835;height:38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mVtCXGAAAA3QAAAA8AAABkcnMvZG93bnJldi54bWxEj0tvwjAQhO9I/AdrK/UGThEgGjAI8ZCg&#10;p5bXeRVv46jxOsRuCP31dSWkHkcz841mtmhtKRqqfeFYwUs/AUGcOV1wruB03PYmIHxA1lg6JgV3&#10;8rCYdzszTLW78Qc1h5CLCGGfogITQpVK6TNDFn3fVcTR+3S1xRBlnUtd4y3CbSkHSTKWFguOCwYr&#10;WhnKvg7fVsH5fWP29nXdvCV7e99ews8yux6Ven5ql1MQgdrwH360d1rBZDgawt+b+ATk/B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ZW0JcYAAADdAAAADwAAAAAAAAAAAAAA&#10;AACfAgAAZHJzL2Rvd25yZXYueG1sUEsFBgAAAAAEAAQA9wAAAJIDAAAAAA==&#10;">
                <v:imagedata r:id="rId2" o:title=""/>
              </v:shape>
              <w10:wrap type="square" anchorx="page" anchory="page"/>
            </v:group>
          </w:pict>
        </mc:Fallback>
      </mc:AlternateContent>
    </w:r>
    <w:r>
      <w:rPr>
        <w:color w:val="0097D1"/>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6FD6" w:rsidRDefault="008B1A55">
    <w:pPr>
      <w:spacing w:after="0" w:line="259" w:lineRule="auto"/>
      <w:ind w:left="0" w:right="-57" w:firstLine="0"/>
      <w:jc w:val="right"/>
    </w:pPr>
    <w:r>
      <w:rPr>
        <w:rFonts w:ascii="Calibri" w:eastAsia="Calibri" w:hAnsi="Calibri" w:cs="Calibri"/>
        <w:noProof/>
      </w:rPr>
      <mc:AlternateContent>
        <mc:Choice Requires="wpg">
          <w:drawing>
            <wp:anchor distT="0" distB="0" distL="114300" distR="114300" simplePos="0" relativeHeight="251659264" behindDoc="0" locked="0" layoutInCell="1" allowOverlap="1">
              <wp:simplePos x="0" y="0"/>
              <wp:positionH relativeFrom="page">
                <wp:posOffset>731520</wp:posOffset>
              </wp:positionH>
              <wp:positionV relativeFrom="page">
                <wp:posOffset>196850</wp:posOffset>
              </wp:positionV>
              <wp:extent cx="6138003" cy="527050"/>
              <wp:effectExtent l="0" t="0" r="0" b="0"/>
              <wp:wrapSquare wrapText="bothSides"/>
              <wp:docPr id="8380" name="Group 8380"/>
              <wp:cNvGraphicFramePr/>
              <a:graphic xmlns:a="http://schemas.openxmlformats.org/drawingml/2006/main">
                <a:graphicData uri="http://schemas.microsoft.com/office/word/2010/wordprocessingGroup">
                  <wpg:wgp>
                    <wpg:cNvGrpSpPr/>
                    <wpg:grpSpPr>
                      <a:xfrm>
                        <a:off x="0" y="0"/>
                        <a:ext cx="6138003" cy="527050"/>
                        <a:chOff x="0" y="0"/>
                        <a:chExt cx="6138003" cy="527050"/>
                      </a:xfrm>
                    </wpg:grpSpPr>
                    <wps:wsp>
                      <wps:cNvPr id="8391" name="Rectangle 8391"/>
                      <wps:cNvSpPr/>
                      <wps:spPr>
                        <a:xfrm>
                          <a:off x="548894"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392" name="Rectangle 8392"/>
                      <wps:cNvSpPr/>
                      <wps:spPr>
                        <a:xfrm>
                          <a:off x="5532120"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393" name="Rectangle 8393"/>
                      <wps:cNvSpPr/>
                      <wps:spPr>
                        <a:xfrm>
                          <a:off x="5571744" y="139557"/>
                          <a:ext cx="702673" cy="207922"/>
                        </a:xfrm>
                        <a:prstGeom prst="rect">
                          <a:avLst/>
                        </a:prstGeom>
                        <a:ln>
                          <a:noFill/>
                        </a:ln>
                      </wps:spPr>
                      <wps:txbx>
                        <w:txbxContent>
                          <w:p w:rsidR="00226FD6" w:rsidRDefault="008B1A55">
                            <w:pPr>
                              <w:spacing w:after="160" w:line="259" w:lineRule="auto"/>
                              <w:ind w:left="0" w:right="0" w:firstLine="0"/>
                              <w:jc w:val="left"/>
                            </w:pPr>
                            <w:r>
                              <w:rPr>
                                <w:b/>
                                <w:color w:val="0097D1"/>
                              </w:rPr>
                              <w:t>ihs.com</w:t>
                            </w:r>
                          </w:p>
                        </w:txbxContent>
                      </wps:txbx>
                      <wps:bodyPr horzOverflow="overflow" vert="horz" lIns="0" tIns="0" rIns="0" bIns="0" rtlCol="0">
                        <a:noAutofit/>
                      </wps:bodyPr>
                    </wps:wsp>
                    <wps:wsp>
                      <wps:cNvPr id="8394" name="Rectangle 8394"/>
                      <wps:cNvSpPr/>
                      <wps:spPr>
                        <a:xfrm>
                          <a:off x="6099049"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825" name="Shape 8825"/>
                      <wps:cNvSpPr/>
                      <wps:spPr>
                        <a:xfrm>
                          <a:off x="0" y="507365"/>
                          <a:ext cx="6097270" cy="19685"/>
                        </a:xfrm>
                        <a:custGeom>
                          <a:avLst/>
                          <a:gdLst/>
                          <a:ahLst/>
                          <a:cxnLst/>
                          <a:rect l="0" t="0" r="0" b="0"/>
                          <a:pathLst>
                            <a:path w="6097270" h="19685">
                              <a:moveTo>
                                <a:pt x="0" y="0"/>
                              </a:moveTo>
                              <a:lnTo>
                                <a:pt x="6097270" y="0"/>
                              </a:lnTo>
                              <a:lnTo>
                                <a:pt x="6097270" y="19685"/>
                              </a:lnTo>
                              <a:lnTo>
                                <a:pt x="0" y="1968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26" name="Shape 8826"/>
                      <wps:cNvSpPr/>
                      <wps:spPr>
                        <a:xfrm>
                          <a:off x="305" y="5072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27" name="Shape 8827"/>
                      <wps:cNvSpPr/>
                      <wps:spPr>
                        <a:xfrm>
                          <a:off x="3353" y="507238"/>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28" name="Shape 8828"/>
                      <wps:cNvSpPr/>
                      <wps:spPr>
                        <a:xfrm>
                          <a:off x="6096000" y="5072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29" name="Shape 8829"/>
                      <wps:cNvSpPr/>
                      <wps:spPr>
                        <a:xfrm>
                          <a:off x="305" y="510286"/>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30" name="Shape 8830"/>
                      <wps:cNvSpPr/>
                      <wps:spPr>
                        <a:xfrm>
                          <a:off x="6096000" y="510286"/>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31" name="Shape 8831"/>
                      <wps:cNvSpPr/>
                      <wps:spPr>
                        <a:xfrm>
                          <a:off x="305" y="52400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32" name="Shape 8832"/>
                      <wps:cNvSpPr/>
                      <wps:spPr>
                        <a:xfrm>
                          <a:off x="3353" y="524002"/>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33" name="Shape 8833"/>
                      <wps:cNvSpPr/>
                      <wps:spPr>
                        <a:xfrm>
                          <a:off x="6096000" y="52400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pic:pic xmlns:pic="http://schemas.openxmlformats.org/drawingml/2006/picture">
                      <pic:nvPicPr>
                        <pic:cNvPr id="8390" name="Picture 8390"/>
                        <pic:cNvPicPr/>
                      </pic:nvPicPr>
                      <pic:blipFill>
                        <a:blip r:embed="rId1"/>
                        <a:stretch>
                          <a:fillRect/>
                        </a:stretch>
                      </pic:blipFill>
                      <pic:spPr>
                        <a:xfrm>
                          <a:off x="18415" y="0"/>
                          <a:ext cx="383540" cy="383540"/>
                        </a:xfrm>
                        <a:prstGeom prst="rect">
                          <a:avLst/>
                        </a:prstGeom>
                      </pic:spPr>
                    </pic:pic>
                  </wpg:wgp>
                </a:graphicData>
              </a:graphic>
            </wp:anchor>
          </w:drawing>
        </mc:Choice>
        <mc:Fallback>
          <w:pict>
            <v:group id="Group 8380" o:spid="_x0000_s1041" style="position:absolute;left:0;text-align:left;margin-left:57.6pt;margin-top:15.5pt;width:483.3pt;height:41.5pt;z-index:251659264;mso-position-horizontal-relative:page;mso-position-vertical-relative:page" coordsize="61380,52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">
              <v:rect id="Rectangle 8391" o:spid="_x0000_s1042" style="position:absolute;left:5488;top:1395;width:519;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Jn8UA&#10;AADdAAAADwAAAGRycy9kb3ducmV2LnhtbESPQWvCQBSE70L/w/IK3nRjBUmiq0ir6NFqQb09ss8k&#10;NPs2ZFcT/fVuQehxmJlvmNmiM5W4UeNKywpGwwgEcWZ1ybmCn8N6EINwHlljZZkU3MnBYv7Wm2Gq&#10;bcvfdNv7XAQIuxQVFN7XqZQuK8igG9qaOHgX2xj0QTa51A22AW4q+RFFE2mw5LBQYE2fBWW/+6tR&#10;sInr5WlrH21erc6b4+6YfB0Sr1T/vVtOQXjq/H/41d5qBfE4GcHfm/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34mfxQAAAN0AAAAPAAAAAAAAAAAAAAAAAJgCAABkcnMv&#10;ZG93bnJldi54bWxQSwUGAAAAAAQABAD1AAAAigM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rect id="Rectangle 8392" o:spid="_x0000_s1043" style="position:absolute;left:55321;top:13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0X6MYA&#10;AADdAAAADwAAAGRycy9kb3ducmV2LnhtbESPT2vCQBTE74LfYXlCb7pRoSSpq4h/0KNVwfb2yL4m&#10;wezbkF1N2k/vFgSPw8z8hpktOlOJOzWutKxgPIpAEGdWl5wrOJ+2wxiE88gaK8uk4JccLOb93gxT&#10;bVv+pPvR5yJA2KWooPC+TqV0WUEG3cjWxMH7sY1BH2STS91gG+CmkpMoepcGSw4LBda0Kii7Hm9G&#10;wS6ul197+9fm1eZ7dzlckvUp8Uq9DbrlBwhPnX+Fn+29VhBPkwn8vw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g0X6MYAAADdAAAADwAAAAAAAAAAAAAAAACYAgAAZHJz&#10;L2Rvd25yZXYueG1sUEsFBgAAAAAEAAQA9QAAAIsDA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rect id="Rectangle 8393" o:spid="_x0000_s1044" style="position:absolute;left:55717;top:1395;width:7027;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Gyc8UA&#10;AADdAAAADwAAAGRycy9kb3ducmV2LnhtbESPQWvCQBSE70L/w/IK3nRThZJEV5FW0aNVQb09ss8k&#10;NPs2ZFcT++vdguBxmJlvmOm8M5W4UeNKywo+hhEI4szqknMFh/1qEINwHlljZZkU3MnBfPbWm2Kq&#10;bcs/dNv5XAQIuxQVFN7XqZQuK8igG9qaOHgX2xj0QTa51A22AW4qOYqiT2mw5LBQYE1fBWW/u6tR&#10;sI7rxWlj/9q8Wp7Xx+0x+d4nXqn+e7eYgPDU+Vf42d5oBfE4GcP/m/A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QbJzxQAAAN0AAAAPAAAAAAAAAAAAAAAAAJgCAABkcnMv&#10;ZG93bnJldi54bWxQSwUGAAAAAAQABAD1AAAAigMAAAAA&#10;" filled="f" stroked="f">
                <v:textbox inset="0,0,0,0">
                  <w:txbxContent>
                    <w:p w:rsidR="00226FD6" w:rsidRDefault="008B1A55">
                      <w:pPr>
                        <w:spacing w:after="160" w:line="259" w:lineRule="auto"/>
                        <w:ind w:left="0" w:right="0" w:firstLine="0"/>
                        <w:jc w:val="left"/>
                      </w:pPr>
                      <w:r>
                        <w:rPr>
                          <w:b/>
                          <w:color w:val="0097D1"/>
                        </w:rPr>
                        <w:t>ihs.com</w:t>
                      </w:r>
                    </w:p>
                  </w:txbxContent>
                </v:textbox>
              </v:rect>
              <v:rect id="Rectangle 8394" o:spid="_x0000_s1045" style="position:absolute;left:60990;top:13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gqB8YA&#10;AADdAAAADwAAAGRycy9kb3ducmV2LnhtbESPT2vCQBTE70K/w/IK3nTTKpKkriJV0aN/Cra3R/Y1&#10;Cc2+DdnVRD+9Kwg9DjPzG2Y670wlLtS40rKCt2EEgjizuuRcwddxPYhBOI+ssbJMCq7kYD576U0x&#10;1bblPV0OPhcBwi5FBYX3dSqlywoy6Ia2Jg7er20M+iCbXOoG2wA3lXyPook0WHJYKLCmz4Kyv8PZ&#10;KNjE9eJ7a29tXq1+NqfdKVkeE69U/7VbfIDw1Pn/8LO91QriUTKGx5vwBO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gqB8YAAADdAAAADwAAAAAAAAAAAAAAAACYAgAAZHJz&#10;L2Rvd25yZXYueG1sUEsFBgAAAAAEAAQA9QAAAIsDA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shape id="Shape 8825" o:spid="_x0000_s1046" style="position:absolute;top:5073;width:60972;height:197;visibility:visible;mso-wrap-style:square;v-text-anchor:top" coordsize="6097270,19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Gyb8YA&#10;AADdAAAADwAAAGRycy9kb3ducmV2LnhtbESPT0vDQBTE74LfYXmCl9JuDCpp2m1RQezV1Pb8yL5m&#10;U7NvY3bNn2/vFoQeh5n5DbPejrYRPXW+dqzgYZGAIC6drrlS8LV/n2cgfEDW2DgmBRN52G5ub9aY&#10;azfwJ/VFqESEsM9RgQmhzaX0pSGLfuFa4uidXGcxRNlVUnc4RLhtZJokz9JizXHBYEtvhsrv4tcq&#10;+CjOP0NxSF8nc6welyGZ9dNhptT93fiyAhFoDNfwf3unFWRZ+gSXN/EJ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Gyb8YAAADdAAAADwAAAAAAAAAAAAAAAACYAgAAZHJz&#10;L2Rvd25yZXYueG1sUEsFBgAAAAAEAAQA9QAAAIsDAAAAAA==&#10;" path="m,l6097270,r,19685l,19685,,e" fillcolor="#a0a0a0" stroked="f" strokeweight="0">
                <v:stroke miterlimit="83231f" joinstyle="miter"/>
                <v:path arrowok="t" textboxrect="0,0,6097270,19685"/>
              </v:shape>
              <v:shape id="Shape 8826" o:spid="_x0000_s1047" style="position:absolute;left:3;top:5072;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TXTcUA&#10;AADdAAAADwAAAGRycy9kb3ducmV2LnhtbESPT4vCMBTE7wt+h/AEb2uqQmmrUUR2UdiTfxC8PZpn&#10;W2xeSpPW+u03Cwseh5n5DbPaDKYWPbWusqxgNo1AEOdWV1wouJy/PxMQziNrrC2Tghc52KxHHyvM&#10;tH3ykfqTL0SAsMtQQel9k0np8pIMuqltiIN3t61BH2RbSN3iM8BNLedRFEuDFYeFEhvalZQ/Tp1R&#10;cJPXdNEt+tdeHmap/bFfXRpflJqMh+0ShKfBv8P/7YNWkCTzGP7ehCc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dNdNxQAAAN0AAAAPAAAAAAAAAAAAAAAAAJgCAABkcnMv&#10;ZG93bnJldi54bWxQSwUGAAAAAAQABAD1AAAAigMAAAAA&#10;" path="m,l9144,r,9144l,9144,,e" fillcolor="#a0a0a0" stroked="f" strokeweight="0">
                <v:stroke miterlimit="83231f" joinstyle="miter"/>
                <v:path arrowok="t" textboxrect="0,0,9144,9144"/>
              </v:shape>
              <v:shape id="Shape 8827" o:spid="_x0000_s1048" style="position:absolute;left:33;top:5072;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jtcUA&#10;AADdAAAADwAAAGRycy9kb3ducmV2LnhtbESP0WrCQBRE3wv9h+UWfBHdGLSG1FVKQVCQlqZ+wCV7&#10;3YRm74bsGqNf7wqFPg4zc4ZZbQbbiJ46XztWMJsmIIhLp2s2Co4/20kGwgdkjY1jUnAlD5v189MK&#10;c+0u/E19EYyIEPY5KqhCaHMpfVmRRT91LXH0Tq6zGKLsjNQdXiLcNjJNkldpsea4UGFLHxWVv8XZ&#10;Khhmc1neDmYR0q9eGr//dMVtrNToZXh/AxFoCP/hv/ZOK8iydAmPN/EJy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6O1xQAAAN0AAAAPAAAAAAAAAAAAAAAAAJgCAABkcnMv&#10;ZG93bnJldi54bWxQSwUGAAAAAAQABAD1AAAAigMAAAAA&#10;" path="m,l6092698,r,9144l,9144,,e" fillcolor="#a0a0a0" stroked="f" strokeweight="0">
                <v:stroke miterlimit="83231f" joinstyle="miter"/>
                <v:path arrowok="t" textboxrect="0,0,6092698,9144"/>
              </v:shape>
              <v:shape id="Shape 8828" o:spid="_x0000_s1049" style="position:absolute;left:60960;top:5072;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fmpMEA&#10;AADdAAAADwAAAGRycy9kb3ducmV2LnhtbERPy4rCMBTdC/5DuII7TVWQtmOUQRQFVz4Q3F2aO22Z&#10;5qY0aa1/bxaCy8N5rza9qURHjSstK5hNIxDEmdUl5wpu1/0kBuE8ssbKMil4kYPNejhYYartk8/U&#10;XXwuQgi7FBUU3teplC4ryKCb2po4cH+2MegDbHKpG3yGcFPJeRQtpcGSQ0OBNW0Lyv4vrVHwkPdk&#10;0S6610EeZ4k92V2bLG9KjUf97w8IT73/ij/uo1YQx/MwN7wJT0C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Gn5qTBAAAA3QAAAA8AAAAAAAAAAAAAAAAAmAIAAGRycy9kb3du&#10;cmV2LnhtbFBLBQYAAAAABAAEAPUAAACGAwAAAAA=&#10;" path="m,l9144,r,9144l,9144,,e" fillcolor="#a0a0a0" stroked="f" strokeweight="0">
                <v:stroke miterlimit="83231f" joinstyle="miter"/>
                <v:path arrowok="t" textboxrect="0,0,9144,9144"/>
              </v:shape>
              <v:shape id="Shape 8829" o:spid="_x0000_s1050" style="position:absolute;left:3;top:5102;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ivJscA&#10;AADdAAAADwAAAGRycy9kb3ducmV2LnhtbESPT2vCQBTE70K/w/IKXkQ3SisxdRWVVgp68Q+en9nX&#10;JCb7NmS3Gr+9Wyh4HGbmN8x03ppKXKlxhWUFw0EEgji1uuBMwfHw1Y9BOI+ssbJMCu7kYD576Uwx&#10;0fbGO7rufSYChF2CCnLv60RKl+Zk0A1sTRy8H9sY9EE2mdQN3gLcVHIURWNpsOCwkGNNq5zScv9r&#10;FHyeN8vTtheX9/ryxpMyS9fvfqtU97VdfIDw1Ppn+L/9rRXE8WgCf2/CE5C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orybHAAAA3QAAAA8AAAAAAAAAAAAAAAAAmAIAAGRy&#10;cy9kb3ducmV2LnhtbFBLBQYAAAAABAAEAPUAAACMAwAAAAA=&#10;" path="m,l9144,r,13716l,13716,,e" fillcolor="#a0a0a0" stroked="f" strokeweight="0">
                <v:stroke miterlimit="83231f" joinstyle="miter"/>
                <v:path arrowok="t" textboxrect="0,0,9144,13716"/>
              </v:shape>
              <v:shape id="Shape 8830" o:spid="_x0000_s1051" style="position:absolute;left:60960;top:5102;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Uct8YA&#10;AADdAAAADwAAAGRycy9kb3ducmV2LnhtbESPTWvDMAyG74P9B6PBbqvTZYyQ1i1dYbCOwujHpTcR&#10;q0loLAfbS9N/Px0GPYpX7yM98+XoOjVQiK1nA9NJBoq48rbl2sDx8PlSgIoJ2WLnmQzcKMJy8fgw&#10;x9L6K+9o2KdaCYRjiQaalPpS61g15DBOfE8s2dkHh0nGUGsb8Cpw1+nXLHvXDluWCw32tG6ouux/&#10;nVBOxS1t8nz7cam6eliH/uf7bWPM89O4moFKNKb78n/7yxooilz+FxsxAb3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Uct8YAAADdAAAADwAAAAAAAAAAAAAAAACYAgAAZHJz&#10;L2Rvd25yZXYueG1sUEsFBgAAAAAEAAQA9QAAAIsDAAAAAA==&#10;" path="m,l9144,r,13716l,13716,,e" fillcolor="#e3e3e3" stroked="f" strokeweight="0">
                <v:stroke miterlimit="83231f" joinstyle="miter"/>
                <v:path arrowok="t" textboxrect="0,0,9144,13716"/>
              </v:shape>
              <v:shape id="Shape 8831" o:spid="_x0000_s1052" style="position:absolute;left:3;top:52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V86sUA&#10;AADdAAAADwAAAGRycy9kb3ducmV2LnhtbESPQYvCMBSE74L/ITxhL6KpVaRUo+wKCx5EsO5hj8/m&#10;2Rabl9LEWv+9ERb2OMzMN8x625tadNS6yrKC2TQCQZxbXXGh4Of8PUlAOI+ssbZMCp7kYLsZDtaY&#10;avvgE3WZL0SAsEtRQel9k0rp8pIMuqltiIN3ta1BH2RbSN3iI8BNLeMoWkqDFYeFEhvalZTfsrtR&#10;cDKL6zH+enZ0Gc+1juLDYfzrlPoY9Z8rEJ56/x/+a++1giSZz+D9JjwBuX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VXzqxQAAAN0AAAAPAAAAAAAAAAAAAAAAAJgCAABkcnMv&#10;ZG93bnJldi54bWxQSwUGAAAAAAQABAD1AAAAigMAAAAA&#10;" path="m,l9144,r,9144l,9144,,e" fillcolor="#e3e3e3" stroked="f" strokeweight="0">
                <v:stroke miterlimit="83231f" joinstyle="miter"/>
                <v:path arrowok="t" textboxrect="0,0,9144,9144"/>
              </v:shape>
              <v:shape id="Shape 8832" o:spid="_x0000_s1053" style="position:absolute;left:33;top:5240;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zhGMYA&#10;AADdAAAADwAAAGRycy9kb3ducmV2LnhtbESPzWrDMBCE74W8g9hAL6WRm0IxjmWTv5Ycm6SX3BZr&#10;a7u2Vq6lxs7bV4FAjsPMfMOk+Whacabe1ZYVvMwiEMSF1TWXCr6O788xCOeRNbaWScGFHOTZ5CHF&#10;RNuB93Q++FIECLsEFVTed4mUrqjIoJvZjjh437Y36IPsS6l7HALctHIeRW/SYM1hocKO1hUVzeHP&#10;KBjWPx+20cXn72mD+6fVZUsbt1XqcTouFyA8jf4evrV3WkEcv87h+iY8AZ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AzhGMYAAADdAAAADwAAAAAAAAAAAAAAAACYAgAAZHJz&#10;L2Rvd25yZXYueG1sUEsFBgAAAAAEAAQA9QAAAIsDAAAAAA==&#10;" path="m,l6092698,r,9144l,9144,,e" fillcolor="#e3e3e3" stroked="f" strokeweight="0">
                <v:stroke miterlimit="83231f" joinstyle="miter"/>
                <v:path arrowok="t" textboxrect="0,0,6092698,9144"/>
              </v:shape>
              <v:shape id="Shape 8833" o:spid="_x0000_s1054" style="position:absolute;left:60960;top:52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tHBsYA&#10;AADdAAAADwAAAGRycy9kb3ducmV2LnhtbESPQWuDQBSE74X8h+UFegnNWi1BbFZJC4UepGCSQ4+v&#10;7otK3Lfibo35991CIMdhZr5htsVsejHR6DrLCp7XEQji2uqOGwXHw8dTCsJ5ZI29ZVJwJQdFvnjY&#10;YqbthSua9r4RAcIuQwWt90MmpatbMujWdiAO3smOBn2QYyP1iJcAN72Mo2gjDXYcFloc6L2l+rz/&#10;NQoq83L6it+uE/2sEq2juCxX306px+W8ewXhafb38K39qRWkaZLA/5vwBGT+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8tHBsYAAADdAAAADwAAAAAAAAAAAAAAAACYAgAAZHJz&#10;L2Rvd25yZXYueG1sUEsFBgAAAAAEAAQA9QAAAIsDAAAAAA==&#10;" path="m,l9144,r,9144l,9144,,e" fillcolor="#e3e3e3" stroked="f" strokeweight="0">
                <v:stroke miterlimit="83231f" joinstyle="miter"/>
                <v:path arrowok="t" textboxrect="0,0,9144,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390" o:spid="_x0000_s1055" type="#_x0000_t75" style="position:absolute;left:184;width:3835;height:38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29xdnDAAAA3QAAAA8AAABkcnMvZG93bnJldi54bWxET89rwjAUvgv+D+EJ3jR1wtDaVMQp6E6b&#10;bp4fzVtT1rzUJta6v345DHb8+H5n697WoqPWV44VzKYJCOLC6YpLBR/n/WQBwgdkjbVjUvAgD+t8&#10;OMgw1e7O79SdQiliCPsUFZgQmlRKXxiy6KeuIY7cl2sthgjbUuoW7zHc1vIpSZ6lxYpjg8GGtoaK&#10;79PNKvh825mjXb50r8nRPvaX8LMprmelxqN+swIRqA//4j/3QStYzJdxf3wTn4DM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b3F2cMAAADdAAAADwAAAAAAAAAAAAAAAACf&#10;AgAAZHJzL2Rvd25yZXYueG1sUEsFBgAAAAAEAAQA9wAAAI8DAAAAAA==&#10;">
                <v:imagedata r:id="rId2" o:title=""/>
              </v:shape>
              <w10:wrap type="square" anchorx="page" anchory="page"/>
            </v:group>
          </w:pict>
        </mc:Fallback>
      </mc:AlternateContent>
    </w:r>
    <w:r>
      <w:rPr>
        <w:color w:val="0097D1"/>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6FD6" w:rsidRDefault="008B1A55">
    <w:pPr>
      <w:spacing w:after="0" w:line="259" w:lineRule="auto"/>
      <w:ind w:left="0" w:right="-57" w:firstLine="0"/>
      <w:jc w:val="right"/>
    </w:pPr>
    <w:r>
      <w:rPr>
        <w:rFonts w:ascii="Calibri" w:eastAsia="Calibri" w:hAnsi="Calibri" w:cs="Calibri"/>
        <w:noProof/>
      </w:rPr>
      <mc:AlternateContent>
        <mc:Choice Requires="wpg">
          <w:drawing>
            <wp:anchor distT="0" distB="0" distL="114300" distR="114300" simplePos="0" relativeHeight="251660288" behindDoc="0" locked="0" layoutInCell="1" allowOverlap="1">
              <wp:simplePos x="0" y="0"/>
              <wp:positionH relativeFrom="page">
                <wp:posOffset>731520</wp:posOffset>
              </wp:positionH>
              <wp:positionV relativeFrom="page">
                <wp:posOffset>196850</wp:posOffset>
              </wp:positionV>
              <wp:extent cx="6138003" cy="527050"/>
              <wp:effectExtent l="0" t="0" r="0" b="0"/>
              <wp:wrapSquare wrapText="bothSides"/>
              <wp:docPr id="8316" name="Group 8316"/>
              <wp:cNvGraphicFramePr/>
              <a:graphic xmlns:a="http://schemas.openxmlformats.org/drawingml/2006/main">
                <a:graphicData uri="http://schemas.microsoft.com/office/word/2010/wordprocessingGroup">
                  <wpg:wgp>
                    <wpg:cNvGrpSpPr/>
                    <wpg:grpSpPr>
                      <a:xfrm>
                        <a:off x="0" y="0"/>
                        <a:ext cx="6138003" cy="527050"/>
                        <a:chOff x="0" y="0"/>
                        <a:chExt cx="6138003" cy="527050"/>
                      </a:xfrm>
                    </wpg:grpSpPr>
                    <wps:wsp>
                      <wps:cNvPr id="8327" name="Rectangle 8327"/>
                      <wps:cNvSpPr/>
                      <wps:spPr>
                        <a:xfrm>
                          <a:off x="548894"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328" name="Rectangle 8328"/>
                      <wps:cNvSpPr/>
                      <wps:spPr>
                        <a:xfrm>
                          <a:off x="5532120"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329" name="Rectangle 8329"/>
                      <wps:cNvSpPr/>
                      <wps:spPr>
                        <a:xfrm>
                          <a:off x="5571744" y="139557"/>
                          <a:ext cx="702673" cy="207922"/>
                        </a:xfrm>
                        <a:prstGeom prst="rect">
                          <a:avLst/>
                        </a:prstGeom>
                        <a:ln>
                          <a:noFill/>
                        </a:ln>
                      </wps:spPr>
                      <wps:txbx>
                        <w:txbxContent>
                          <w:p w:rsidR="00226FD6" w:rsidRDefault="008B1A55">
                            <w:pPr>
                              <w:spacing w:after="160" w:line="259" w:lineRule="auto"/>
                              <w:ind w:left="0" w:right="0" w:firstLine="0"/>
                              <w:jc w:val="left"/>
                            </w:pPr>
                            <w:r>
                              <w:rPr>
                                <w:b/>
                                <w:color w:val="0097D1"/>
                              </w:rPr>
                              <w:t>ihs.com</w:t>
                            </w:r>
                          </w:p>
                        </w:txbxContent>
                      </wps:txbx>
                      <wps:bodyPr horzOverflow="overflow" vert="horz" lIns="0" tIns="0" rIns="0" bIns="0" rtlCol="0">
                        <a:noAutofit/>
                      </wps:bodyPr>
                    </wps:wsp>
                    <wps:wsp>
                      <wps:cNvPr id="8330" name="Rectangle 8330"/>
                      <wps:cNvSpPr/>
                      <wps:spPr>
                        <a:xfrm>
                          <a:off x="6099049"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816" name="Shape 8816"/>
                      <wps:cNvSpPr/>
                      <wps:spPr>
                        <a:xfrm>
                          <a:off x="0" y="507365"/>
                          <a:ext cx="6097270" cy="19685"/>
                        </a:xfrm>
                        <a:custGeom>
                          <a:avLst/>
                          <a:gdLst/>
                          <a:ahLst/>
                          <a:cxnLst/>
                          <a:rect l="0" t="0" r="0" b="0"/>
                          <a:pathLst>
                            <a:path w="6097270" h="19685">
                              <a:moveTo>
                                <a:pt x="0" y="0"/>
                              </a:moveTo>
                              <a:lnTo>
                                <a:pt x="6097270" y="0"/>
                              </a:lnTo>
                              <a:lnTo>
                                <a:pt x="6097270" y="19685"/>
                              </a:lnTo>
                              <a:lnTo>
                                <a:pt x="0" y="1968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17" name="Shape 8817"/>
                      <wps:cNvSpPr/>
                      <wps:spPr>
                        <a:xfrm>
                          <a:off x="305" y="5072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18" name="Shape 8818"/>
                      <wps:cNvSpPr/>
                      <wps:spPr>
                        <a:xfrm>
                          <a:off x="3353" y="507238"/>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19" name="Shape 8819"/>
                      <wps:cNvSpPr/>
                      <wps:spPr>
                        <a:xfrm>
                          <a:off x="6096000" y="5072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20" name="Shape 8820"/>
                      <wps:cNvSpPr/>
                      <wps:spPr>
                        <a:xfrm>
                          <a:off x="305" y="510286"/>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21" name="Shape 8821"/>
                      <wps:cNvSpPr/>
                      <wps:spPr>
                        <a:xfrm>
                          <a:off x="6096000" y="510286"/>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22" name="Shape 8822"/>
                      <wps:cNvSpPr/>
                      <wps:spPr>
                        <a:xfrm>
                          <a:off x="305" y="52400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23" name="Shape 8823"/>
                      <wps:cNvSpPr/>
                      <wps:spPr>
                        <a:xfrm>
                          <a:off x="3353" y="524002"/>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24" name="Shape 8824"/>
                      <wps:cNvSpPr/>
                      <wps:spPr>
                        <a:xfrm>
                          <a:off x="6096000" y="52400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pic:pic xmlns:pic="http://schemas.openxmlformats.org/drawingml/2006/picture">
                      <pic:nvPicPr>
                        <pic:cNvPr id="8326" name="Picture 8326"/>
                        <pic:cNvPicPr/>
                      </pic:nvPicPr>
                      <pic:blipFill>
                        <a:blip r:embed="rId1"/>
                        <a:stretch>
                          <a:fillRect/>
                        </a:stretch>
                      </pic:blipFill>
                      <pic:spPr>
                        <a:xfrm>
                          <a:off x="18415" y="0"/>
                          <a:ext cx="383540" cy="383540"/>
                        </a:xfrm>
                        <a:prstGeom prst="rect">
                          <a:avLst/>
                        </a:prstGeom>
                      </pic:spPr>
                    </pic:pic>
                  </wpg:wgp>
                </a:graphicData>
              </a:graphic>
            </wp:anchor>
          </w:drawing>
        </mc:Choice>
        <mc:Fallback>
          <w:pict>
            <v:group id="Group 8316" o:spid="_x0000_s1056" style="position:absolute;left:0;text-align:left;margin-left:57.6pt;margin-top:15.5pt;width:483.3pt;height:41.5pt;z-index:251660288;mso-position-horizontal-relative:page;mso-position-vertical-relative:page" coordsize="61380,52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">
              <v:rect id="Rectangle 8327" o:spid="_x0000_s1057" style="position:absolute;left:5488;top:1395;width:519;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V9l8YA&#10;AADdAAAADwAAAGRycy9kb3ducmV2LnhtbESPT2vCQBTE74V+h+UJvdWNFmqMriJtRY/+A/X2yD6T&#10;YPZtyK4m9dO7guBxmJnfMONpa0pxpdoVlhX0uhEI4tTqgjMFu+38MwbhPLLG0jIp+CcH08n72xgT&#10;bRte03XjMxEg7BJUkHtfJVK6NCeDrmsr4uCdbG3QB1lnUtfYBLgpZT+KvqXBgsNCjhX95JSeNxej&#10;YBFXs8PS3pqs/Dsu9qv98Hc79Ep9dNrZCISn1r/Cz/ZSK4i/+gN4vAlPQE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V9l8YAAADdAAAADwAAAAAAAAAAAAAAAACYAgAAZHJz&#10;L2Rvd25yZXYueG1sUEsFBgAAAAAEAAQA9QAAAIsDA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rect id="Rectangle 8328" o:spid="_x0000_s1058" style="position:absolute;left:55321;top:13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rp5cIA&#10;AADdAAAADwAAAGRycy9kb3ducmV2LnhtbERPTYvCMBC9C/6HMMLeNFVBajWK6IoeXRXU29CMbbGZ&#10;lCZru/56c1jw+Hjf82VrSvGk2hWWFQwHEQji1OqCMwXn07Yfg3AeWWNpmRT8kYPlotuZY6Jtwz/0&#10;PPpMhBB2CSrIva8SKV2ak0E3sBVx4O62NugDrDOpa2xCuCnlKIom0mDBoSHHitY5pY/jr1Gwi6vV&#10;dW9fTVZ+33aXw2W6OU29Ul+9djUD4an1H/G/e68VxONRmBvehCc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WunlwgAAAN0AAAAPAAAAAAAAAAAAAAAAAJgCAABkcnMvZG93&#10;bnJldi54bWxQSwUGAAAAAAQABAD1AAAAhwM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rect id="Rectangle 8329" o:spid="_x0000_s1059" style="position:absolute;left:55717;top:1395;width:7027;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ZMfsYA&#10;AADdAAAADwAAAGRycy9kb3ducmV2LnhtbESPT2vCQBTE74LfYXlCb7pRoSSpq4h/0KNVwfb2yL4m&#10;wezbkF1N2k/vFgSPw8z8hpktOlOJOzWutKxgPIpAEGdWl5wrOJ+2wxiE88gaK8uk4JccLOb93gxT&#10;bVv+pPvR5yJA2KWooPC+TqV0WUEG3cjWxMH7sY1BH2STS91gG+CmkpMoepcGSw4LBda0Kii7Hm9G&#10;wS6ul197+9fm1eZ7dzlckvUp8Uq9DbrlBwhPnX+Fn+29VhBPJwn8vw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xZMfsYAAADdAAAADwAAAAAAAAAAAAAAAACYAgAAZHJz&#10;L2Rvd25yZXYueG1sUEsFBgAAAAAEAAQA9QAAAIsDAAAAAA==&#10;" filled="f" stroked="f">
                <v:textbox inset="0,0,0,0">
                  <w:txbxContent>
                    <w:p w:rsidR="00226FD6" w:rsidRDefault="008B1A55">
                      <w:pPr>
                        <w:spacing w:after="160" w:line="259" w:lineRule="auto"/>
                        <w:ind w:left="0" w:right="0" w:firstLine="0"/>
                        <w:jc w:val="left"/>
                      </w:pPr>
                      <w:r>
                        <w:rPr>
                          <w:b/>
                          <w:color w:val="0097D1"/>
                        </w:rPr>
                        <w:t>ihs.com</w:t>
                      </w:r>
                    </w:p>
                  </w:txbxContent>
                </v:textbox>
              </v:rect>
              <v:rect id="Rectangle 8330" o:spid="_x0000_s1060" style="position:absolute;left:60990;top:13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zPsQA&#10;AADdAAAADwAAAGRycy9kb3ducmV2LnhtbERPTWvCQBC9F/wPywjemk0rSEyzCaIVPbZaUG9DdpqE&#10;ZmdDdjXRX989FHp8vO+sGE0rbtS7xrKClygGQVxa3XCl4Ou4fU5AOI+ssbVMCu7koMgnTxmm2g78&#10;SbeDr0QIYZeigtr7LpXSlTUZdJHtiAP3bXuDPsC+krrHIYSbVr7G8UIabDg01NjRuqby53A1CnZJ&#10;tzrv7WOo2vfL7vRxWm6OS6/UbDqu3kB4Gv2/+M+91wqS+TzsD2/CE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1cz7EAAAA3QAAAA8AAAAAAAAAAAAAAAAAmAIAAGRycy9k&#10;b3ducmV2LnhtbFBLBQYAAAAABAAEAPUAAACJAw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shape id="Shape 8816" o:spid="_x0000_s1061" style="position:absolute;top:5073;width:60972;height:197;visibility:visible;mso-wrap-style:square;v-text-anchor:top" coordsize="6097270,19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mpcUA&#10;AADdAAAADwAAAGRycy9kb3ducmV2LnhtbESPS2vDMBCE74X+B7GFXEIjJ4TgOlFCWwjJtc7jvFgb&#10;y621ci3Fj39fFQo9DjPzDbPZDbYWHbW+cqxgPktAEBdOV1wqOJ/2zykIH5A11o5JwUgedtvHhw1m&#10;2vX8QV0eShEh7DNUYEJoMil9Yciin7mGOHo311oMUbal1C32EW5ruUiSlbRYcVww2NC7oeIrv1sF&#10;h/zzu88vi7fRXMvlS0im3XiZKjV5Gl7XIAIN4T/81z5qBWk6X8Hvm/gE5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alxQAAAN0AAAAPAAAAAAAAAAAAAAAAAJgCAABkcnMv&#10;ZG93bnJldi54bWxQSwUGAAAAAAQABAD1AAAAigMAAAAA&#10;" path="m,l6097270,r,19685l,19685,,e" fillcolor="#a0a0a0" stroked="f" strokeweight="0">
                <v:stroke miterlimit="83231f" joinstyle="miter"/>
                <v:path arrowok="t" textboxrect="0,0,6097270,19685"/>
              </v:shape>
              <v:shape id="Shape 8817" o:spid="_x0000_s1062" style="position:absolute;left:3;top:5072;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S4a8UA&#10;AADdAAAADwAAAGRycy9kb3ducmV2LnhtbESPQWvCQBSE7wX/w/IEb3WTCjaJriJSUfBUKwVvj+wz&#10;CWbfhuwmxn/vCoUeh5n5hlmuB1OLnlpXWVYQTyMQxLnVFRcKzj+79wSE88gaa8uk4EEO1qvR2xIz&#10;be/8Tf3JFyJA2GWooPS+yaR0eUkG3dQ2xMG72tagD7ItpG7xHuCmlh9RNJcGKw4LJTa0LSm/nTqj&#10;4CJ/01k36x97eYhTe7RfXTo/KzUZD5sFCE+D/w//tQ9aQZLEn/B6E5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LhrxQAAAN0AAAAPAAAAAAAAAAAAAAAAAJgCAABkcnMv&#10;ZG93bnJldi54bWxQSwUGAAAAAAQABAD1AAAAigMAAAAA&#10;" path="m,l9144,r,9144l,9144,,e" fillcolor="#a0a0a0" stroked="f" strokeweight="0">
                <v:stroke miterlimit="83231f" joinstyle="miter"/>
                <v:path arrowok="t" textboxrect="0,0,9144,9144"/>
              </v:shape>
              <v:shape id="Shape 8818" o:spid="_x0000_s1063" style="position:absolute;left:33;top:5072;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z9esMA&#10;AADdAAAADwAAAGRycy9kb3ducmV2LnhtbERP3WrCMBS+F/YO4Qx2Izat6CjVWMZgsIEo6/YAh+Ys&#10;LWtOSpO1nU9vLgQvP77/fTnbTow0+NaxgixJQRDXTrdsFHx/va1yED4ga+wck4J/8lAeHhZ7LLSb&#10;+JPGKhgRQ9gXqKAJoS+k9HVDFn3ieuLI/bjBYohwMFIPOMVw28l1mj5Liy3HhgZ7em2o/q3+rII5&#10;28j6cjTbsD6P0viPk6suS6WeHueXHYhAc7iLb+53rSDPszg3volPQB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z9esMAAADdAAAADwAAAAAAAAAAAAAAAACYAgAAZHJzL2Rv&#10;d25yZXYueG1sUEsFBgAAAAAEAAQA9QAAAIgDAAAAAA==&#10;" path="m,l6092698,r,9144l,9144,,e" fillcolor="#a0a0a0" stroked="f" strokeweight="0">
                <v:stroke miterlimit="83231f" joinstyle="miter"/>
                <v:path arrowok="t" textboxrect="0,0,6092698,9144"/>
              </v:shape>
              <v:shape id="Shape 8819" o:spid="_x0000_s1064" style="position:absolute;left:60960;top:5072;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eJgsQA&#10;AADdAAAADwAAAGRycy9kb3ducmV2LnhtbESPQYvCMBSE7wv+h/AEb2vaFaStRhFxUfC0KoK3R/Ns&#10;i81LadJa/71ZWNjjMDPfMMv1YGrRU+sqywriaQSCOLe64kLB5fz9mYBwHlljbZkUvMjBejX6WGKm&#10;7ZN/qD/5QgQIuwwVlN43mZQuL8mgm9qGOHh32xr0QbaF1C0+A9zU8iuK5tJgxWGhxIa2JeWPU2cU&#10;3OQ1nXWz/rWXhzi1R7vr0vlFqcl42CxAeBr8f/ivfdAKkiRO4fdNeAJy9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HiYLEAAAA3QAAAA8AAAAAAAAAAAAAAAAAmAIAAGRycy9k&#10;b3ducmV2LnhtbFBLBQYAAAAABAAEAPUAAACJAwAAAAA=&#10;" path="m,l9144,r,9144l,9144,,e" fillcolor="#a0a0a0" stroked="f" strokeweight="0">
                <v:stroke miterlimit="83231f" joinstyle="miter"/>
                <v:path arrowok="t" textboxrect="0,0,9144,9144"/>
              </v:shape>
              <v:shape id="Shape 8820" o:spid="_x0000_s1065" style="position:absolute;left:3;top:5102;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IGu8QA&#10;AADdAAAADwAAAGRycy9kb3ducmV2LnhtbERPTWvCQBC9F/wPyxR6KXVTqRJTN6EttQh6aRTP0+w0&#10;icnOhuyq8d+7B8Hj430vssG04kS9qy0reB1HIIgLq2suFey2y5cYhPPIGlvLpOBCDrJ09LDARNsz&#10;/9Ip96UIIewSVFB53yVSuqIig25sO+LA/dveoA+wL6Xu8RzCTSsnUTSTBmsODRV29FVR0eRHo+D7&#10;b/253zzHzaU7vPG8KYufqd8o9fQ4fLyD8DT4u/jmXmkFcTwJ+8Ob8ARke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SBrvEAAAA3QAAAA8AAAAAAAAAAAAAAAAAmAIAAGRycy9k&#10;b3ducmV2LnhtbFBLBQYAAAAABAAEAPUAAACJAwAAAAA=&#10;" path="m,l9144,r,13716l,13716,,e" fillcolor="#a0a0a0" stroked="f" strokeweight="0">
                <v:stroke miterlimit="83231f" joinstyle="miter"/>
                <v:path arrowok="t" textboxrect="0,0,9144,13716"/>
              </v:shape>
              <v:shape id="Shape 8821" o:spid="_x0000_s1066" style="position:absolute;left:60960;top:5102;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Av8cQA&#10;AADdAAAADwAAAGRycy9kb3ducmV2LnhtbESPQYvCMBSE78L+h/AWvGmqLlKqUVxhQRdBdPfi7dE8&#10;22LzUpJY6783guBxmJlvmPmyM7VoyfnKsoLRMAFBnFtdcaHg/+9nkILwAVljbZkU3MnDcvHRm2Om&#10;7Y0P1B5DISKEfYYKyhCaTEqfl2TQD21DHL2zdQZDlK6Q2uEtwk0tx0kylQYrjgslNrQuKb8cryZS&#10;Tuk9bCeT3fclr4t27Zr979dWqf5nt5qBCNSFd/jV3mgFaToewfNNf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gL/HEAAAA3QAAAA8AAAAAAAAAAAAAAAAAmAIAAGRycy9k&#10;b3ducmV2LnhtbFBLBQYAAAAABAAEAPUAAACJAwAAAAA=&#10;" path="m,l9144,r,13716l,13716,,e" fillcolor="#e3e3e3" stroked="f" strokeweight="0">
                <v:stroke miterlimit="83231f" joinstyle="miter"/>
                <v:path arrowok="t" textboxrect="0,0,9144,13716"/>
              </v:shape>
              <v:shape id="Shape 8822" o:spid="_x0000_s1067" style="position:absolute;left:3;top:52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50QMYA&#10;AADdAAAADwAAAGRycy9kb3ducmV2LnhtbESPQWvCQBSE7wX/w/KEXqRuui0lpNmIFoQeRNB68Pia&#10;fSah2bchu8b477uC4HGYmW+YfDHaVgzU+8axhtd5AoK4dKbhSsPhZ/2SgvAB2WDrmDRcycOimDzl&#10;mBl34R0N+1CJCGGfoYY6hC6T0pc1WfRz1xFH7+R6iyHKvpKmx0uE21aqJPmQFhuOCzV29FVT+bc/&#10;Ww07+37aqtV1oN/ZmzGJ2mxmR6/183RcfoIINIZH+N7+NhrSVCm4vYlP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50QMYAAADdAAAADwAAAAAAAAAAAAAAAACYAgAAZHJz&#10;L2Rvd25yZXYueG1sUEsFBgAAAAAEAAQA9QAAAIsDAAAAAA==&#10;" path="m,l9144,r,9144l,9144,,e" fillcolor="#e3e3e3" stroked="f" strokeweight="0">
                <v:stroke miterlimit="83231f" joinstyle="miter"/>
                <v:path arrowok="t" textboxrect="0,0,9144,9144"/>
              </v:shape>
              <v:shape id="Shape 8823" o:spid="_x0000_s1068" style="position:absolute;left:33;top:5240;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nSXsYA&#10;AADdAAAADwAAAGRycy9kb3ducmV2LnhtbESPzWrDMBCE74W8g9hAL6WRm0IxjmWTv5Ycm6SX3BZr&#10;a7u2Vq6lxs7bV4FAjsPMfMOk+Whacabe1ZYVvMwiEMSF1TWXCr6O788xCOeRNbaWScGFHOTZ5CHF&#10;RNuB93Q++FIECLsEFVTed4mUrqjIoJvZjjh437Y36IPsS6l7HALctHIeRW/SYM1hocKO1hUVzeHP&#10;KBjWPx+20cXn72mD+6fVZUsbt1XqcTouFyA8jf4evrV3WkEcz1/h+iY8AZ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nSXsYAAADdAAAADwAAAAAAAAAAAAAAAACYAgAAZHJz&#10;L2Rvd25yZXYueG1sUEsFBgAAAAAEAAQA9QAAAIsDAAAAAA==&#10;" path="m,l6092698,r,9144l,9144,,e" fillcolor="#e3e3e3" stroked="f" strokeweight="0">
                <v:stroke miterlimit="83231f" joinstyle="miter"/>
                <v:path arrowok="t" textboxrect="0,0,6092698,9144"/>
              </v:shape>
              <v:shape id="Shape 8824" o:spid="_x0000_s1069" style="position:absolute;left:60960;top:52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tJr8UA&#10;AADdAAAADwAAAGRycy9kb3ducmV2LnhtbESPQYvCMBSE78L+h/CEvYimVllKNcoqLHiQBesePD6b&#10;Z1tsXkoTa/33RljwOMzMN8xy3ZtadNS6yrKC6SQCQZxbXXGh4O/4M05AOI+ssbZMCh7kYL36GCwx&#10;1fbOB+oyX4gAYZeigtL7JpXS5SUZdBPbEAfvYluDPsi2kLrFe4CbWsZR9CUNVhwWSmxoW1J+zW5G&#10;wcHML7/x5tHReTTTOor3+9HJKfU57L8XIDz1/h3+b++0giSJ5/B6E5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0mvxQAAAN0AAAAPAAAAAAAAAAAAAAAAAJgCAABkcnMv&#10;ZG93bnJldi54bWxQSwUGAAAAAAQABAD1AAAAigMAAAAA&#10;" path="m,l9144,r,9144l,9144,,e" fillcolor="#e3e3e3" stroked="f" strokeweight="0">
                <v:stroke miterlimit="83231f" joinstyle="miter"/>
                <v:path arrowok="t" textboxrect="0,0,9144,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326" o:spid="_x0000_s1070" type="#_x0000_t75" style="position:absolute;left:184;width:3835;height:38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6nMdHHAAAA3QAAAA8AAABkcnMvZG93bnJldi54bWxEj09rwkAUxO9Cv8PyCt50UwWx0TUE/0Dt&#10;qdXq+ZF9ZkOzb2N2G2M/fbdQ6HGYmd8wy6y3teio9ZVjBU/jBARx4XTFpYKP4240B+EDssbaMSm4&#10;k4ds9TBYYqrdjd+pO4RSRAj7FBWYEJpUSl8YsujHriGO3sW1FkOUbSl1i7cIt7WcJMlMWqw4Lhhs&#10;aG2o+Dx8WQWnt63Z2+dN95rs7X13Dt95cT0qNXzs8wWIQH34D/+1X7SC+XQyg9838QnI1Q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D6nMdHHAAAA3QAAAA8AAAAAAAAAAAAA&#10;AAAAnwIAAGRycy9kb3ducmV2LnhtbFBLBQYAAAAABAAEAPcAAACTAwAAAAA=&#10;">
                <v:imagedata r:id="rId2" o:title=""/>
              </v:shape>
              <w10:wrap type="square" anchorx="page" anchory="page"/>
            </v:group>
          </w:pict>
        </mc:Fallback>
      </mc:AlternateContent>
    </w:r>
    <w:r>
      <w:rPr>
        <w:color w:val="0097D1"/>
      </w:rP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6FD6" w:rsidRDefault="008B1A55">
    <w:pPr>
      <w:spacing w:after="0" w:line="259" w:lineRule="auto"/>
      <w:ind w:left="0" w:right="-59" w:firstLine="0"/>
      <w:jc w:val="right"/>
    </w:pPr>
    <w:r>
      <w:rPr>
        <w:rFonts w:ascii="Calibri" w:eastAsia="Calibri" w:hAnsi="Calibri" w:cs="Calibri"/>
        <w:noProof/>
      </w:rPr>
      <mc:AlternateContent>
        <mc:Choice Requires="wpg">
          <w:drawing>
            <wp:anchor distT="0" distB="0" distL="114300" distR="114300" simplePos="0" relativeHeight="251664384" behindDoc="0" locked="0" layoutInCell="1" allowOverlap="1">
              <wp:simplePos x="0" y="0"/>
              <wp:positionH relativeFrom="page">
                <wp:posOffset>731520</wp:posOffset>
              </wp:positionH>
              <wp:positionV relativeFrom="page">
                <wp:posOffset>196850</wp:posOffset>
              </wp:positionV>
              <wp:extent cx="6138003" cy="527050"/>
              <wp:effectExtent l="0" t="0" r="0" b="0"/>
              <wp:wrapSquare wrapText="bothSides"/>
              <wp:docPr id="8635" name="Group 8635"/>
              <wp:cNvGraphicFramePr/>
              <a:graphic xmlns:a="http://schemas.openxmlformats.org/drawingml/2006/main">
                <a:graphicData uri="http://schemas.microsoft.com/office/word/2010/wordprocessingGroup">
                  <wpg:wgp>
                    <wpg:cNvGrpSpPr/>
                    <wpg:grpSpPr>
                      <a:xfrm>
                        <a:off x="0" y="0"/>
                        <a:ext cx="6138003" cy="527050"/>
                        <a:chOff x="0" y="0"/>
                        <a:chExt cx="6138003" cy="527050"/>
                      </a:xfrm>
                    </wpg:grpSpPr>
                    <wps:wsp>
                      <wps:cNvPr id="8646" name="Rectangle 8646"/>
                      <wps:cNvSpPr/>
                      <wps:spPr>
                        <a:xfrm>
                          <a:off x="548894"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647" name="Rectangle 8647"/>
                      <wps:cNvSpPr/>
                      <wps:spPr>
                        <a:xfrm>
                          <a:off x="5532120"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648" name="Rectangle 8648"/>
                      <wps:cNvSpPr/>
                      <wps:spPr>
                        <a:xfrm>
                          <a:off x="5571744" y="139557"/>
                          <a:ext cx="702673" cy="207922"/>
                        </a:xfrm>
                        <a:prstGeom prst="rect">
                          <a:avLst/>
                        </a:prstGeom>
                        <a:ln>
                          <a:noFill/>
                        </a:ln>
                      </wps:spPr>
                      <wps:txbx>
                        <w:txbxContent>
                          <w:p w:rsidR="00226FD6" w:rsidRDefault="008B1A55">
                            <w:pPr>
                              <w:spacing w:after="160" w:line="259" w:lineRule="auto"/>
                              <w:ind w:left="0" w:right="0" w:firstLine="0"/>
                              <w:jc w:val="left"/>
                            </w:pPr>
                            <w:r>
                              <w:rPr>
                                <w:b/>
                                <w:color w:val="0097D1"/>
                              </w:rPr>
                              <w:t>ihs.com</w:t>
                            </w:r>
                          </w:p>
                        </w:txbxContent>
                      </wps:txbx>
                      <wps:bodyPr horzOverflow="overflow" vert="horz" lIns="0" tIns="0" rIns="0" bIns="0" rtlCol="0">
                        <a:noAutofit/>
                      </wps:bodyPr>
                    </wps:wsp>
                    <wps:wsp>
                      <wps:cNvPr id="8649" name="Rectangle 8649"/>
                      <wps:cNvSpPr/>
                      <wps:spPr>
                        <a:xfrm>
                          <a:off x="6099049"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861" name="Shape 8861"/>
                      <wps:cNvSpPr/>
                      <wps:spPr>
                        <a:xfrm>
                          <a:off x="0" y="507365"/>
                          <a:ext cx="6097270" cy="19685"/>
                        </a:xfrm>
                        <a:custGeom>
                          <a:avLst/>
                          <a:gdLst/>
                          <a:ahLst/>
                          <a:cxnLst/>
                          <a:rect l="0" t="0" r="0" b="0"/>
                          <a:pathLst>
                            <a:path w="6097270" h="19685">
                              <a:moveTo>
                                <a:pt x="0" y="0"/>
                              </a:moveTo>
                              <a:lnTo>
                                <a:pt x="6097270" y="0"/>
                              </a:lnTo>
                              <a:lnTo>
                                <a:pt x="6097270" y="19685"/>
                              </a:lnTo>
                              <a:lnTo>
                                <a:pt x="0" y="1968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62" name="Shape 8862"/>
                      <wps:cNvSpPr/>
                      <wps:spPr>
                        <a:xfrm>
                          <a:off x="305" y="5072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63" name="Shape 8863"/>
                      <wps:cNvSpPr/>
                      <wps:spPr>
                        <a:xfrm>
                          <a:off x="3353" y="507238"/>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64" name="Shape 8864"/>
                      <wps:cNvSpPr/>
                      <wps:spPr>
                        <a:xfrm>
                          <a:off x="6096000" y="5072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65" name="Shape 8865"/>
                      <wps:cNvSpPr/>
                      <wps:spPr>
                        <a:xfrm>
                          <a:off x="305" y="510286"/>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66" name="Shape 8866"/>
                      <wps:cNvSpPr/>
                      <wps:spPr>
                        <a:xfrm>
                          <a:off x="6096000" y="510286"/>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67" name="Shape 8867"/>
                      <wps:cNvSpPr/>
                      <wps:spPr>
                        <a:xfrm>
                          <a:off x="305" y="52400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68" name="Shape 8868"/>
                      <wps:cNvSpPr/>
                      <wps:spPr>
                        <a:xfrm>
                          <a:off x="3353" y="524002"/>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69" name="Shape 8869"/>
                      <wps:cNvSpPr/>
                      <wps:spPr>
                        <a:xfrm>
                          <a:off x="6096000" y="52400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pic:pic xmlns:pic="http://schemas.openxmlformats.org/drawingml/2006/picture">
                      <pic:nvPicPr>
                        <pic:cNvPr id="8645" name="Picture 8645"/>
                        <pic:cNvPicPr/>
                      </pic:nvPicPr>
                      <pic:blipFill>
                        <a:blip r:embed="rId1"/>
                        <a:stretch>
                          <a:fillRect/>
                        </a:stretch>
                      </pic:blipFill>
                      <pic:spPr>
                        <a:xfrm>
                          <a:off x="18415" y="0"/>
                          <a:ext cx="383540" cy="383540"/>
                        </a:xfrm>
                        <a:prstGeom prst="rect">
                          <a:avLst/>
                        </a:prstGeom>
                      </pic:spPr>
                    </pic:pic>
                  </wpg:wgp>
                </a:graphicData>
              </a:graphic>
            </wp:anchor>
          </w:drawing>
        </mc:Choice>
        <mc:Fallback>
          <w:pict>
            <v:group id="Group 8635" o:spid="_x0000_s1071" style="position:absolute;left:0;text-align:left;margin-left:57.6pt;margin-top:15.5pt;width:483.3pt;height:41.5pt;z-index:251664384;mso-position-horizontal-relative:page;mso-position-vertical-relative:page" coordsize="61380,52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">
              <v:rect id="Rectangle 8646" o:spid="_x0000_s1072" style="position:absolute;left:5488;top:1395;width:519;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ieKMYA&#10;AADdAAAADwAAAGRycy9kb3ducmV2LnhtbESPT2vCQBTE74LfYXmCN90oEmLqKuIf9NiqYHt7ZF+T&#10;YPZtyK4m7afvFgSPw8z8hlmsOlOJBzWutKxgMo5AEGdWl5wruJz3owSE88gaK8uk4IccrJb93gJT&#10;bVv+oMfJ5yJA2KWooPC+TqV0WUEG3djWxMH7to1BH2STS91gG+CmktMoiqXBksNCgTVtCspup7tR&#10;cEjq9efR/rZ5tfs6XN+v8+157pUaDrr1GwhPnX+Fn+2jVpDEsxj+34Qn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ieKMYAAADdAAAADwAAAAAAAAAAAAAAAACYAgAAZHJz&#10;L2Rvd25yZXYueG1sUEsFBgAAAAAEAAQA9QAAAIsDA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rect id="Rectangle 8647" o:spid="_x0000_s1073" style="position:absolute;left:55321;top:13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Q7s8cA&#10;AADdAAAADwAAAGRycy9kb3ducmV2LnhtbESPQWvCQBSE74X+h+UVvDWbSrExuorUFj1qLKTeHtln&#10;Esy+DdnVpP31XaHgcZiZb5j5cjCNuFLnassKXqIYBHFhdc2lgq/D53MCwnlkjY1lUvBDDpaLx4c5&#10;ptr2vKdr5ksRIOxSVFB536ZSuqIigy6yLXHwTrYz6IPsSqk77APcNHIcxxNpsOawUGFL7xUV5+xi&#10;FGySdvW9tb992XwcN/kun64PU6/U6GlYzUB4Gvw9/N/eagXJ5PUN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0O7PHAAAA3QAAAA8AAAAAAAAAAAAAAAAAmAIAAGRy&#10;cy9kb3ducmV2LnhtbFBLBQYAAAAABAAEAPUAAACMAw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rect id="Rectangle 8648" o:spid="_x0000_s1074" style="position:absolute;left:55717;top:1395;width:7027;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uvwcQA&#10;AADdAAAADwAAAGRycy9kb3ducmV2LnhtbERPTWvCQBC9C/0PyxR6001LCTF1laAVPdYo2N6G7DQJ&#10;zc6G7JpEf333IHh8vO/FajSN6KlztWUFr7MIBHFhdc2lgtNxO01AOI+ssbFMCq7kYLV8miww1Xbg&#10;A/W5L0UIYZeigsr7NpXSFRUZdDPbEgfu13YGfYBdKXWHQwg3jXyLolgarDk0VNjSuqLiL78YBbuk&#10;zb739jaUzefP7vx1nm+Oc6/Uy/OYfYDwNPqH+O7eawVJ/B7mhjfhCc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rr8HEAAAA3QAAAA8AAAAAAAAAAAAAAAAAmAIAAGRycy9k&#10;b3ducmV2LnhtbFBLBQYAAAAABAAEAPUAAACJAwAAAAA=&#10;" filled="f" stroked="f">
                <v:textbox inset="0,0,0,0">
                  <w:txbxContent>
                    <w:p w:rsidR="00226FD6" w:rsidRDefault="008B1A55">
                      <w:pPr>
                        <w:spacing w:after="160" w:line="259" w:lineRule="auto"/>
                        <w:ind w:left="0" w:right="0" w:firstLine="0"/>
                        <w:jc w:val="left"/>
                      </w:pPr>
                      <w:r>
                        <w:rPr>
                          <w:b/>
                          <w:color w:val="0097D1"/>
                        </w:rPr>
                        <w:t>ihs.com</w:t>
                      </w:r>
                    </w:p>
                  </w:txbxContent>
                </v:textbox>
              </v:rect>
              <v:rect id="Rectangle 8649" o:spid="_x0000_s1075" style="position:absolute;left:60990;top:13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cKWsYA&#10;AADdAAAADwAAAGRycy9kb3ducmV2LnhtbESPW2vCQBSE3wX/w3KEvulGKZKkriJe0Md6Adu3Q/Y0&#10;CWbPhuxq0v76riD4OMzMN8xs0ZlK3KlxpWUF41EEgjizuuRcwfm0HcYgnEfWWFkmBb/kYDHv92aY&#10;atvyge5Hn4sAYZeigsL7OpXSZQUZdCNbEwfvxzYGfZBNLnWDbYCbSk6iaCoNlhwWCqxpVVB2Pd6M&#10;gl1cL7/29q/Nq8337vJ5SdanxCv1NuiWHyA8df4Vfrb3WkE8fU/g8SY8AT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6cKWsYAAADdAAAADwAAAAAAAAAAAAAAAACYAgAAZHJz&#10;L2Rvd25yZXYueG1sUEsFBgAAAAAEAAQA9QAAAIsDA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shape id="Shape 8861" o:spid="_x0000_s1076" style="position:absolute;top:5073;width:60972;height:197;visibility:visible;mso-wrap-style:square;v-text-anchor:top" coordsize="6097270,19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ANrMUA&#10;AADdAAAADwAAAGRycy9kb3ducmV2LnhtbESPS2vDMBCE74X+B7GFXEIjJ4TgOlFCWwjJtc7jvFgb&#10;y621ci3Fj39fFQo9DjPzDbPZDbYWHbW+cqxgPktAEBdOV1wqOJ/2zykIH5A11o5JwUgedtvHhw1m&#10;2vX8QV0eShEh7DNUYEJoMil9Yciin7mGOHo311oMUbal1C32EW5ruUiSlbRYcVww2NC7oeIrv1sF&#10;h/zzu88vi7fRXMvlS0im3XiZKjV5Gl7XIAIN4T/81z5qBWm6msPvm/gE5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QA2sxQAAAN0AAAAPAAAAAAAAAAAAAAAAAJgCAABkcnMv&#10;ZG93bnJldi54bWxQSwUGAAAAAAQABAD1AAAAigMAAAAA&#10;" path="m,l6097270,r,19685l,19685,,e" fillcolor="#a0a0a0" stroked="f" strokeweight="0">
                <v:stroke miterlimit="83231f" joinstyle="miter"/>
                <v:path arrowok="t" textboxrect="0,0,6097270,19685"/>
              </v:shape>
              <v:shape id="Shape 8862" o:spid="_x0000_s1077" style="position:absolute;left:3;top:5072;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VojsUA&#10;AADdAAAADwAAAGRycy9kb3ducmV2LnhtbESPT4vCMBTE7wt+h/AEb2uqQmmrUUR2UdiTfxC8PZpn&#10;W2xeSpPW+u03Cwseh5n5DbPaDKYWPbWusqxgNo1AEOdWV1wouJy/PxMQziNrrC2Tghc52KxHHyvM&#10;tH3ykfqTL0SAsMtQQel9k0np8pIMuqltiIN3t61BH2RbSN3iM8BNLedRFEuDFYeFEhvalZQ/Tp1R&#10;cJPXdNEt+tdeHmap/bFfXRpflJqMh+0ShKfBv8P/7YNWkCTxHP7ehCc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JWiOxQAAAN0AAAAPAAAAAAAAAAAAAAAAAJgCAABkcnMv&#10;ZG93bnJldi54bWxQSwUGAAAAAAQABAD1AAAAigMAAAAA&#10;" path="m,l9144,r,9144l,9144,,e" fillcolor="#a0a0a0" stroked="f" strokeweight="0">
                <v:stroke miterlimit="83231f" joinstyle="miter"/>
                <v:path arrowok="t" textboxrect="0,0,9144,9144"/>
              </v:shape>
              <v:shape id="Shape 8863" o:spid="_x0000_s1078" style="position:absolute;left:33;top:5072;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cdsUA&#10;AADdAAAADwAAAGRycy9kb3ducmV2LnhtbESP0WrCQBRE3wv+w3IFX4putFVCdBURCgqlYvQDLtnr&#10;Jpi9G7LbGP36bqHQx2FmzjCrTW9r0VHrK8cKppMEBHHhdMVGweX8MU5B+ICssXZMCh7kYbMevKww&#10;0+7OJ+ryYESEsM9QQRlCk0npi5Is+olriKN3da3FEGVrpG7xHuG2lrMkWUiLFceFEhvalVTc8m+r&#10;oJ++y+L5aeZhduyk8Ycvlz9flRoN++0SRKA+/If/2nutIE0Xb/D7Jj4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rhx2xQAAAN0AAAAPAAAAAAAAAAAAAAAAAJgCAABkcnMv&#10;ZG93bnJldi54bWxQSwUGAAAAAAQABAD1AAAAigMAAAAA&#10;" path="m,l6092698,r,9144l,9144,,e" fillcolor="#a0a0a0" stroked="f" strokeweight="0">
                <v:stroke miterlimit="83231f" joinstyle="miter"/>
                <v:path arrowok="t" textboxrect="0,0,6092698,9144"/>
              </v:shape>
              <v:shape id="Shape 8864" o:spid="_x0000_s1079" style="position:absolute;left:60960;top:5072;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BVYcUA&#10;AADdAAAADwAAAGRycy9kb3ducmV2LnhtbESPQWvCQBSE7wX/w/IEb3VjlZBEVxGpVPBUKwVvj+wz&#10;CWbfhuwmxn/fFYQeh5n5hlltBlOLnlpXWVYwm0YgiHOrKy4UnH/27wkI55E11pZJwYMcbNajtxVm&#10;2t75m/qTL0SAsMtQQel9k0np8pIMuqltiIN3ta1BH2RbSN3iPcBNLT+iKJYGKw4LJTa0Kym/nTqj&#10;4CJ/03k37x9f8jBL7dF+dml8VmoyHrZLEJ4G/x9+tQ9aQZLEC3i+CU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gFVhxQAAAN0AAAAPAAAAAAAAAAAAAAAAAJgCAABkcnMv&#10;ZG93bnJldi54bWxQSwUGAAAAAAQABAD1AAAAigMAAAAA&#10;" path="m,l9144,r,9144l,9144,,e" fillcolor="#a0a0a0" stroked="f" strokeweight="0">
                <v:stroke miterlimit="83231f" joinstyle="miter"/>
                <v:path arrowok="t" textboxrect="0,0,9144,9144"/>
              </v:shape>
              <v:shape id="Shape 8865" o:spid="_x0000_s1080" style="position:absolute;left:3;top:5102;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8c48cA&#10;AADdAAAADwAAAGRycy9kb3ducmV2LnhtbESPT2vCQBTE7wW/w/KEXopuWqrE6CpV2iLoxT94fmaf&#10;SUz2bchuNX57tyB4HGbmN8xk1ppKXKhxhWUF7/0IBHFqdcGZgv3upxeDcB5ZY2WZFNzIwWzaeZlg&#10;ou2VN3TZ+kwECLsEFeTe14mULs3JoOvbmjh4J9sY9EE2mdQNXgPcVPIjiobSYMFhIceaFjml5fbP&#10;KPg+ruaH9Vtc3urzJ4/KLP0d+LVSr932awzCU+uf4Ud7qRXE8XAA/2/CE5DT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PHOPHAAAA3QAAAA8AAAAAAAAAAAAAAAAAmAIAAGRy&#10;cy9kb3ducmV2LnhtbFBLBQYAAAAABAAEAPUAAACMAwAAAAA=&#10;" path="m,l9144,r,13716l,13716,,e" fillcolor="#a0a0a0" stroked="f" strokeweight="0">
                <v:stroke miterlimit="83231f" joinstyle="miter"/>
                <v:path arrowok="t" textboxrect="0,0,9144,13716"/>
              </v:shape>
              <v:shape id="Shape 8866" o:spid="_x0000_s1081" style="position:absolute;left:60960;top:5102;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ORcUA&#10;AADdAAAADwAAAGRycy9kb3ducmV2LnhtbESPQWvCQBSE70L/w/IKvenGKiFEV7FCoRZBjL309sg+&#10;k2D2bdjdxvjvu4LgcZiZb5jlejCt6Mn5xrKC6SQBQVxa3XCl4Of0Oc5A+ICssbVMCm7kYb16GS0x&#10;1/bKR+qLUIkIYZ+jgjqELpfSlzUZ9BPbEUfvbJ3BEKWrpHZ4jXDTyvckSaXBhuNCjR1tayovxZ+J&#10;lN/sFnaz2f7jUrZVv3Xd4Xu+U+rtddgsQAQawjP8aH9pBVmWpnB/E5+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ow5FxQAAAN0AAAAPAAAAAAAAAAAAAAAAAJgCAABkcnMv&#10;ZG93bnJldi54bWxQSwUGAAAAAAQABAD1AAAAigMAAAAA&#10;" path="m,l9144,r,13716l,13716,,e" fillcolor="#e3e3e3" stroked="f" strokeweight="0">
                <v:stroke miterlimit="83231f" joinstyle="miter"/>
                <v:path arrowok="t" textboxrect="0,0,9144,13716"/>
              </v:shape>
              <v:shape id="Shape 8867" o:spid="_x0000_s1082" style="position:absolute;left:3;top:52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NuGMUA&#10;AADdAAAADwAAAGRycy9kb3ducmV2LnhtbESPQYvCMBSE78L+h/AWvIimVnFL1yirIHgQQd2Dx7fN&#10;sy3bvJQm1vrvjSB4HGbmG2a+7EwlWmpcaVnBeBSBIM6sLjlX8HvaDBMQziNrrCyTgjs5WC4+enNM&#10;tb3xgdqjz0WAsEtRQeF9nUrpsoIMupGtiYN3sY1BH2STS93gLcBNJeMomkmDJYeFAmtaF5T9H69G&#10;wcFML/t4dW/pbzDROop3u8HZKdX/7H6+QXjq/Dv8am+1giSZfcHzTXg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Q24YxQAAAN0AAAAPAAAAAAAAAAAAAAAAAJgCAABkcnMv&#10;ZG93bnJldi54bWxQSwUGAAAAAAQABAD1AAAAigMAAAAA&#10;" path="m,l9144,r,9144l,9144,,e" fillcolor="#e3e3e3" stroked="f" strokeweight="0">
                <v:stroke miterlimit="83231f" joinstyle="miter"/>
                <v:path arrowok="t" textboxrect="0,0,9144,9144"/>
              </v:shape>
              <v:shape id="Shape 8868" o:spid="_x0000_s1083" style="position:absolute;left:33;top:5240;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f578AA&#10;AADdAAAADwAAAGRycy9kb3ducmV2LnhtbERPuY7CMBDtkfgHa5BoEDhQoChgENeutuRq6EbxkATi&#10;cYi9JPw9LpAon949X7amFE+qXWFZwXgUgSBOrS44U3A+/QxjEM4jaywtk4IXOVguup05Jto2fKDn&#10;0WcihLBLUEHufZVI6dKcDLqRrYgDd7W1QR9gnUldYxPCTSknUTSVBgsODTlWtMkpvR//jYJmc/u1&#10;d53uH5ctHgbr1462bqdUv9euZiA8tf4r/rj/tII4noa54U14AnLx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lf578AAAADdAAAADwAAAAAAAAAAAAAAAACYAgAAZHJzL2Rvd25y&#10;ZXYueG1sUEsFBgAAAAAEAAQA9QAAAIUDAAAAAA==&#10;" path="m,l6092698,r,9144l,9144,,e" fillcolor="#e3e3e3" stroked="f" strokeweight="0">
                <v:stroke miterlimit="83231f" joinstyle="miter"/>
                <v:path arrowok="t" textboxrect="0,0,6092698,9144"/>
              </v:shape>
              <v:shape id="Shape 8869" o:spid="_x0000_s1084" style="position:absolute;left:60960;top:52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Bf8cUA&#10;AADdAAAADwAAAGRycy9kb3ducmV2LnhtbESPQYvCMBSE74L/ITzBi2i6VaRWo7gLggdZ0PXg8dk8&#10;22LzUppsrf/eCAt7HGbmG2a16UwlWmpcaVnBxyQCQZxZXXKu4PyzGycgnEfWWFkmBU9ysFn3eytM&#10;tX3wkdqTz0WAsEtRQeF9nUrpsoIMuomtiYN3s41BH2STS93gI8BNJeMomkuDJYeFAmv6Kii7n36N&#10;gqOZ3b7jz2dL19FU6yg+HEYXp9Rw0G2XIDx1/j/8195rBUkyX8D7TXgCcv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kF/xxQAAAN0AAAAPAAAAAAAAAAAAAAAAAJgCAABkcnMv&#10;ZG93bnJldi54bWxQSwUGAAAAAAQABAD1AAAAigMAAAAA&#10;" path="m,l9144,r,9144l,9144,,e" fillcolor="#e3e3e3" stroked="f" strokeweight="0">
                <v:stroke miterlimit="83231f" joinstyle="miter"/>
                <v:path arrowok="t" textboxrect="0,0,9144,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645" o:spid="_x0000_s1085" type="#_x0000_t75" style="position:absolute;left:184;width:3835;height:38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7E6YLGAAAA3QAAAA8AAABkcnMvZG93bnJldi54bWxEj0FrwkAUhO9C/8PyCt5002JFU1eRtoJ6&#10;0tj2/Mi+ZkOzb9PsGmN/vSsIHoeZ+YaZLTpbiZYaXzpW8DRMQBDnTpdcKPg8rAYTED4ga6wck4Iz&#10;eVjMH3ozTLU78Z7aLBQiQtinqMCEUKdS+tyQRT90NXH0flxjMUTZFFI3eIpwW8nnJBlLiyXHBYM1&#10;vRnKf7OjVfC1+zAbO31vt8nGnlff4X+Z/x2U6j92y1cQgbpwD9/aa61gMh69wPVNfAJyf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fsTpgsYAAADdAAAADwAAAAAAAAAAAAAA&#10;AACfAgAAZHJzL2Rvd25yZXYueG1sUEsFBgAAAAAEAAQA9wAAAJIDAAAAAA==&#10;">
                <v:imagedata r:id="rId2" o:title=""/>
              </v:shape>
              <w10:wrap type="square" anchorx="page" anchory="page"/>
            </v:group>
          </w:pict>
        </mc:Fallback>
      </mc:AlternateContent>
    </w:r>
    <w:r>
      <w:rPr>
        <w:color w:val="0097D1"/>
      </w:rPr>
      <w:t xml:space="preserve">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6FD6" w:rsidRDefault="008B1A55">
    <w:pPr>
      <w:spacing w:after="0" w:line="259" w:lineRule="auto"/>
      <w:ind w:left="0" w:right="-59" w:firstLine="0"/>
      <w:jc w:val="right"/>
    </w:pPr>
    <w:r>
      <w:rPr>
        <w:rFonts w:ascii="Calibri" w:eastAsia="Calibri" w:hAnsi="Calibri" w:cs="Calibri"/>
        <w:noProof/>
      </w:rPr>
      <mc:AlternateContent>
        <mc:Choice Requires="wpg">
          <w:drawing>
            <wp:anchor distT="0" distB="0" distL="114300" distR="114300" simplePos="0" relativeHeight="251665408" behindDoc="0" locked="0" layoutInCell="1" allowOverlap="1">
              <wp:simplePos x="0" y="0"/>
              <wp:positionH relativeFrom="page">
                <wp:posOffset>731520</wp:posOffset>
              </wp:positionH>
              <wp:positionV relativeFrom="page">
                <wp:posOffset>196850</wp:posOffset>
              </wp:positionV>
              <wp:extent cx="6138003" cy="527050"/>
              <wp:effectExtent l="0" t="0" r="0" b="0"/>
              <wp:wrapSquare wrapText="bothSides"/>
              <wp:docPr id="8572" name="Group 8572"/>
              <wp:cNvGraphicFramePr/>
              <a:graphic xmlns:a="http://schemas.openxmlformats.org/drawingml/2006/main">
                <a:graphicData uri="http://schemas.microsoft.com/office/word/2010/wordprocessingGroup">
                  <wpg:wgp>
                    <wpg:cNvGrpSpPr/>
                    <wpg:grpSpPr>
                      <a:xfrm>
                        <a:off x="0" y="0"/>
                        <a:ext cx="6138003" cy="527050"/>
                        <a:chOff x="0" y="0"/>
                        <a:chExt cx="6138003" cy="527050"/>
                      </a:xfrm>
                    </wpg:grpSpPr>
                    <wps:wsp>
                      <wps:cNvPr id="8583" name="Rectangle 8583"/>
                      <wps:cNvSpPr/>
                      <wps:spPr>
                        <a:xfrm>
                          <a:off x="548894"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584" name="Rectangle 8584"/>
                      <wps:cNvSpPr/>
                      <wps:spPr>
                        <a:xfrm>
                          <a:off x="5532120"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585" name="Rectangle 8585"/>
                      <wps:cNvSpPr/>
                      <wps:spPr>
                        <a:xfrm>
                          <a:off x="5571744" y="139557"/>
                          <a:ext cx="702673" cy="207922"/>
                        </a:xfrm>
                        <a:prstGeom prst="rect">
                          <a:avLst/>
                        </a:prstGeom>
                        <a:ln>
                          <a:noFill/>
                        </a:ln>
                      </wps:spPr>
                      <wps:txbx>
                        <w:txbxContent>
                          <w:p w:rsidR="00226FD6" w:rsidRDefault="008B1A55">
                            <w:pPr>
                              <w:spacing w:after="160" w:line="259" w:lineRule="auto"/>
                              <w:ind w:left="0" w:right="0" w:firstLine="0"/>
                              <w:jc w:val="left"/>
                            </w:pPr>
                            <w:r>
                              <w:rPr>
                                <w:b/>
                                <w:color w:val="0097D1"/>
                              </w:rPr>
                              <w:t>ihs.com</w:t>
                            </w:r>
                          </w:p>
                        </w:txbxContent>
                      </wps:txbx>
                      <wps:bodyPr horzOverflow="overflow" vert="horz" lIns="0" tIns="0" rIns="0" bIns="0" rtlCol="0">
                        <a:noAutofit/>
                      </wps:bodyPr>
                    </wps:wsp>
                    <wps:wsp>
                      <wps:cNvPr id="8586" name="Rectangle 8586"/>
                      <wps:cNvSpPr/>
                      <wps:spPr>
                        <a:xfrm>
                          <a:off x="6099049"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852" name="Shape 8852"/>
                      <wps:cNvSpPr/>
                      <wps:spPr>
                        <a:xfrm>
                          <a:off x="0" y="507365"/>
                          <a:ext cx="6097270" cy="19685"/>
                        </a:xfrm>
                        <a:custGeom>
                          <a:avLst/>
                          <a:gdLst/>
                          <a:ahLst/>
                          <a:cxnLst/>
                          <a:rect l="0" t="0" r="0" b="0"/>
                          <a:pathLst>
                            <a:path w="6097270" h="19685">
                              <a:moveTo>
                                <a:pt x="0" y="0"/>
                              </a:moveTo>
                              <a:lnTo>
                                <a:pt x="6097270" y="0"/>
                              </a:lnTo>
                              <a:lnTo>
                                <a:pt x="6097270" y="19685"/>
                              </a:lnTo>
                              <a:lnTo>
                                <a:pt x="0" y="1968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53" name="Shape 8853"/>
                      <wps:cNvSpPr/>
                      <wps:spPr>
                        <a:xfrm>
                          <a:off x="305" y="5072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54" name="Shape 8854"/>
                      <wps:cNvSpPr/>
                      <wps:spPr>
                        <a:xfrm>
                          <a:off x="3353" y="507238"/>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55" name="Shape 8855"/>
                      <wps:cNvSpPr/>
                      <wps:spPr>
                        <a:xfrm>
                          <a:off x="6096000" y="5072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56" name="Shape 8856"/>
                      <wps:cNvSpPr/>
                      <wps:spPr>
                        <a:xfrm>
                          <a:off x="305" y="510286"/>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57" name="Shape 8857"/>
                      <wps:cNvSpPr/>
                      <wps:spPr>
                        <a:xfrm>
                          <a:off x="6096000" y="510286"/>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58" name="Shape 8858"/>
                      <wps:cNvSpPr/>
                      <wps:spPr>
                        <a:xfrm>
                          <a:off x="305" y="52400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59" name="Shape 8859"/>
                      <wps:cNvSpPr/>
                      <wps:spPr>
                        <a:xfrm>
                          <a:off x="3353" y="524002"/>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60" name="Shape 8860"/>
                      <wps:cNvSpPr/>
                      <wps:spPr>
                        <a:xfrm>
                          <a:off x="6096000" y="52400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pic:pic xmlns:pic="http://schemas.openxmlformats.org/drawingml/2006/picture">
                      <pic:nvPicPr>
                        <pic:cNvPr id="8582" name="Picture 8582"/>
                        <pic:cNvPicPr/>
                      </pic:nvPicPr>
                      <pic:blipFill>
                        <a:blip r:embed="rId1"/>
                        <a:stretch>
                          <a:fillRect/>
                        </a:stretch>
                      </pic:blipFill>
                      <pic:spPr>
                        <a:xfrm>
                          <a:off x="18415" y="0"/>
                          <a:ext cx="383540" cy="383540"/>
                        </a:xfrm>
                        <a:prstGeom prst="rect">
                          <a:avLst/>
                        </a:prstGeom>
                      </pic:spPr>
                    </pic:pic>
                  </wpg:wgp>
                </a:graphicData>
              </a:graphic>
            </wp:anchor>
          </w:drawing>
        </mc:Choice>
        <mc:Fallback>
          <w:pict>
            <v:group id="Group 8572" o:spid="_x0000_s1086" style="position:absolute;left:0;text-align:left;margin-left:57.6pt;margin-top:15.5pt;width:483.3pt;height:41.5pt;z-index:251665408;mso-position-horizontal-relative:page;mso-position-vertical-relative:page" coordsize="61380,52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">
              <v:rect id="Rectangle 8583" o:spid="_x0000_s1087" style="position:absolute;left:5488;top:1395;width:519;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PmVsYA&#10;AADdAAAADwAAAGRycy9kb3ducmV2LnhtbESPQWvCQBSE74L/YXlCb7qpRYnRVcS26FFjwfb2yD6T&#10;0OzbkN2a6K93BaHHYWa+YRarzlTiQo0rLSt4HUUgiDOrS84VfB0/hzEI55E1VpZJwZUcrJb93gIT&#10;bVs+0CX1uQgQdgkqKLyvEyldVpBBN7I1cfDOtjHog2xyqRtsA9xUchxFU2mw5LBQYE2bgrLf9M8o&#10;2Mb1+ntnb21effxsT/vT7P0480q9DLr1HISnzv+Hn+2dVhBP4jd4vA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PmVsYAAADdAAAADwAAAAAAAAAAAAAAAACYAgAAZHJz&#10;L2Rvd25yZXYueG1sUEsFBgAAAAAEAAQA9QAAAIsDA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rect id="Rectangle 8584" o:spid="_x0000_s1088" style="position:absolute;left:55321;top:13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p+IsYA&#10;AADdAAAADwAAAGRycy9kb3ducmV2LnhtbESPQWvCQBSE74L/YXlCb7qpVInRVcS26FFjwfb2yD6T&#10;0OzbkN2a6K93BaHHYWa+YRarzlTiQo0rLSt4HUUgiDOrS84VfB0/hzEI55E1VpZJwZUcrJb93gIT&#10;bVs+0CX1uQgQdgkqKLyvEyldVpBBN7I1cfDOtjHog2xyqRtsA9xUchxFU2mw5LBQYE2bgrLf9M8o&#10;2Mb1+ntnb21effxsT/vT7P0480q9DLr1HISnzv+Hn+2dVhBP4jd4vA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p+IsYAAADdAAAADwAAAAAAAAAAAAAAAACYAgAAZHJz&#10;L2Rvd25yZXYueG1sUEsFBgAAAAAEAAQA9QAAAIsDA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rect id="Rectangle 8585" o:spid="_x0000_s1089" style="position:absolute;left:55717;top:1395;width:7027;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bbucYA&#10;AADdAAAADwAAAGRycy9kb3ducmV2LnhtbESPQWvCQBSE7wX/w/KE3uqmhUiMrhK0JR5bFWxvj+wz&#10;Cc2+DdltkvrruwXB4zAz3zCrzWga0VPnassKnmcRCOLC6ppLBafj21MCwnlkjY1lUvBLDjbrycMK&#10;U20H/qD+4EsRIOxSVFB536ZSuqIig25mW+LgXWxn0AfZlVJ3OAS4aeRLFM2lwZrDQoUtbSsqvg8/&#10;RkGetNnn3l6Hsnn9ys/v58XuuPBKPU7HbAnC0+jv4Vt7rxUkcRLD/5vwBO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bbucYAAADdAAAADwAAAAAAAAAAAAAAAACYAgAAZHJz&#10;L2Rvd25yZXYueG1sUEsFBgAAAAAEAAQA9QAAAIsDAAAAAA==&#10;" filled="f" stroked="f">
                <v:textbox inset="0,0,0,0">
                  <w:txbxContent>
                    <w:p w:rsidR="00226FD6" w:rsidRDefault="008B1A55">
                      <w:pPr>
                        <w:spacing w:after="160" w:line="259" w:lineRule="auto"/>
                        <w:ind w:left="0" w:right="0" w:firstLine="0"/>
                        <w:jc w:val="left"/>
                      </w:pPr>
                      <w:r>
                        <w:rPr>
                          <w:b/>
                          <w:color w:val="0097D1"/>
                        </w:rPr>
                        <w:t>ihs.com</w:t>
                      </w:r>
                    </w:p>
                  </w:txbxContent>
                </v:textbox>
              </v:rect>
              <v:rect id="Rectangle 8586" o:spid="_x0000_s1090" style="position:absolute;left:60990;top:13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RFzsUA&#10;AADdAAAADwAAAGRycy9kb3ducmV2LnhtbESPQYvCMBSE7wv+h/AEb2vqglKrUURX9Lirgnp7NM+2&#10;2LyUJtrqr98sCB6HmfmGmc5bU4o71a6wrGDQj0AQp1YXnCk47NefMQjnkTWWlknBgxzMZ52PKSba&#10;NvxL953PRICwS1BB7n2VSOnSnAy6vq2Ig3extUEfZJ1JXWMT4KaUX1E0kgYLDgs5VrTMKb3ubkbB&#10;Jq4Wp619Nln5fd4cf47j1X7slep128UEhKfWv8Ov9lYriIfxCP7fhCc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pEXOxQAAAN0AAAAPAAAAAAAAAAAAAAAAAJgCAABkcnMv&#10;ZG93bnJldi54bWxQSwUGAAAAAAQABAD1AAAAigM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shape id="Shape 8852" o:spid="_x0000_s1091" style="position:absolute;top:5073;width:60972;height:197;visibility:visible;mso-wrap-style:square;v-text-anchor:top" coordsize="6097270,19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ZZsYA&#10;AADdAAAADwAAAGRycy9kb3ducmV2LnhtbESPT0vDQBTE74LfYXmCl9JuDCpp2m1RQezV1Pb8yL5m&#10;U7NvY3bNn2/vFoQeh5n5DbPejrYRPXW+dqzgYZGAIC6drrlS8LV/n2cgfEDW2DgmBRN52G5ub9aY&#10;azfwJ/VFqESEsM9RgQmhzaX0pSGLfuFa4uidXGcxRNlVUnc4RLhtZJokz9JizXHBYEtvhsrv4tcq&#10;+CjOP0NxSF8nc6welyGZ9dNhptT93fiyAhFoDNfwf3unFWTZUwqXN/EJ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5ZZsYAAADdAAAADwAAAAAAAAAAAAAAAACYAgAAZHJz&#10;L2Rvd25yZXYueG1sUEsFBgAAAAAEAAQA9QAAAIsDAAAAAA==&#10;" path="m,l6097270,r,19685l,19685,,e" fillcolor="#a0a0a0" stroked="f" strokeweight="0">
                <v:stroke miterlimit="83231f" joinstyle="miter"/>
                <v:path arrowok="t" textboxrect="0,0,6097270,19685"/>
              </v:shape>
              <v:shape id="Shape 8853" o:spid="_x0000_s1092" style="position:absolute;left:3;top:5072;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HqMUA&#10;AADdAAAADwAAAGRycy9kb3ducmV2LnhtbESPQWvCQBSE7wX/w/IEb3WjoZJEVxFRFHqqlYK3R/aZ&#10;BLNvQ3YT4793C4Ueh5n5hlltBlOLnlpXWVYwm0YgiHOrKy4UXL4P7wkI55E11pZJwZMcbNajtxVm&#10;2j74i/qzL0SAsMtQQel9k0np8pIMuqltiIN3s61BH2RbSN3iI8BNLedRtJAGKw4LJTa0Kym/nzuj&#10;4Cp/0riL++dRnmap/bT7Ll1clJqMh+0ShKfB/4f/2ietIEk+Yvh9E56AX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BQeoxQAAAN0AAAAPAAAAAAAAAAAAAAAAAJgCAABkcnMv&#10;ZG93bnJldi54bWxQSwUGAAAAAAQABAD1AAAAigMAAAAA&#10;" path="m,l9144,r,9144l,9144,,e" fillcolor="#a0a0a0" stroked="f" strokeweight="0">
                <v:stroke miterlimit="83231f" joinstyle="miter"/>
                <v:path arrowok="t" textboxrect="0,0,9144,9144"/>
              </v:shape>
              <v:shape id="Shape 8854" o:spid="_x0000_s1093" style="position:absolute;left:33;top:5072;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tOv8UA&#10;AADdAAAADwAAAGRycy9kb3ducmV2LnhtbESP0WrCQBRE3wv+w3ILvhTdKCohdRUpCApiMfoBl+zt&#10;JjR7N2S3Mfr1riD0cZiZM8xy3dtadNT6yrGCyTgBQVw4XbFRcDlvRykIH5A11o5JwY08rFeDtyVm&#10;2l35RF0ejIgQ9hkqKENoMil9UZJFP3YNcfR+XGsxRNkaqVu8Rrit5TRJFtJixXGhxIa+Sip+8z+r&#10;oJ/MZHE/mHmYfnfS+P3R5fcPpYbv/eYTRKA+/Idf7Z1WkKbzGTzfxCc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K06/xQAAAN0AAAAPAAAAAAAAAAAAAAAAAJgCAABkcnMv&#10;ZG93bnJldi54bWxQSwUGAAAAAAQABAD1AAAAigMAAAAA&#10;" path="m,l6092698,r,9144l,9144,,e" fillcolor="#a0a0a0" stroked="f" strokeweight="0">
                <v:stroke miterlimit="83231f" joinstyle="miter"/>
                <v:path arrowok="t" textboxrect="0,0,6092698,9144"/>
              </v:shape>
              <v:shape id="Shape 8855" o:spid="_x0000_s1094" style="position:absolute;left:60960;top:5072;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A6R8UA&#10;AADdAAAADwAAAGRycy9kb3ducmV2LnhtbESPQYvCMBSE7wv+h/AEb2vqitJWo8iiKOxpVQRvj+bZ&#10;FpuX0qS1/nsjLOxxmJlvmOW6N5XoqHGlZQWTcQSCOLO65FzB+bT7jEE4j6yxskwKnuRgvRp8LDHV&#10;9sG/1B19LgKEXYoKCu/rVEqXFWTQjW1NHLybbQz6IJtc6gYfAW4q+RVFc2mw5LBQYE3fBWX3Y2sU&#10;XOUlmbbT7rmXh0lif+y2TeZnpUbDfrMA4an3/+G/9kEriOPZDN5vwhOQq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oDpHxQAAAN0AAAAPAAAAAAAAAAAAAAAAAJgCAABkcnMv&#10;ZG93bnJldi54bWxQSwUGAAAAAAQABAD1AAAAigMAAAAA&#10;" path="m,l9144,r,9144l,9144,,e" fillcolor="#a0a0a0" stroked="f" strokeweight="0">
                <v:stroke miterlimit="83231f" joinstyle="miter"/>
                <v:path arrowok="t" textboxrect="0,0,9144,9144"/>
              </v:shape>
              <v:shape id="Shape 8856" o:spid="_x0000_s1095" style="position:absolute;left:3;top:5102;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FIKccA&#10;AADdAAAADwAAAGRycy9kb3ducmV2LnhtbESPT2vCQBTE7wW/w/KEXopuWqrE6CpV2iLoxT94fmaf&#10;SUz2bchuNX57tyB4HGbmN8xk1ppKXKhxhWUF7/0IBHFqdcGZgv3upxeDcB5ZY2WZFNzIwWzaeZlg&#10;ou2VN3TZ+kwECLsEFeTe14mULs3JoOvbmjh4J9sY9EE2mdQNXgPcVPIjiobSYMFhIceaFjml5fbP&#10;KPg+ruaH9Vtc3urzJ4/KLP0d+LVSr932awzCU+uf4Ud7qRXE8WAI/2/CE5DT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xSCnHAAAA3QAAAA8AAAAAAAAAAAAAAAAAmAIAAGRy&#10;cy9kb3ducmV2LnhtbFBLBQYAAAAABAAEAPUAAACMAwAAAAA=&#10;" path="m,l9144,r,13716l,13716,,e" fillcolor="#a0a0a0" stroked="f" strokeweight="0">
                <v:stroke miterlimit="83231f" joinstyle="miter"/>
                <v:path arrowok="t" textboxrect="0,0,9144,13716"/>
              </v:shape>
              <v:shape id="Shape 8857" o:spid="_x0000_s1096" style="position:absolute;left:60960;top:5102;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NhY8cA&#10;AADdAAAADwAAAGRycy9kb3ducmV2LnhtbESPT2vCQBTE7wW/w/KE3upGbWuIWcUKhVqE4p+Lt0f2&#10;mYRk34bdbYzfvlso9DjMzG+YfD2YVvTkfG1ZwXSSgCAurK65VHA+vT+lIHxA1thaJgV38rBejR5y&#10;zLS98YH6YyhFhLDPUEEVQpdJ6YuKDPqJ7Yijd7XOYIjSlVI7vEW4aeUsSV6lwZrjQoUdbSsqmuO3&#10;iZRLeg+7+Xz/1hRt2W9d9/X5vFPqcTxsliACDeE//Nf+0ArS9GUBv2/iE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DYWPHAAAA3QAAAA8AAAAAAAAAAAAAAAAAmAIAAGRy&#10;cy9kb3ducmV2LnhtbFBLBQYAAAAABAAEAPUAAACMAwAAAAA=&#10;" path="m,l9144,r,13716l,13716,,e" fillcolor="#e3e3e3" stroked="f" strokeweight="0">
                <v:stroke miterlimit="83231f" joinstyle="miter"/>
                <v:path arrowok="t" textboxrect="0,0,9144,13716"/>
              </v:shape>
              <v:shape id="Shape 8858" o:spid="_x0000_s1097" style="position:absolute;left:3;top:52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Aw18QA&#10;AADdAAAADwAAAGRycy9kb3ducmV2LnhtbERPTWvCQBC9C/6HZQq9hLpptCWkboIVCh6CoO2hx2l2&#10;TEKzsyG7xvjv3YPg8fG+18VkOjHS4FrLCl4XMQjiyuqWawU/318vKQjnkTV2lknBlRwU+Xy2xkzb&#10;Cx9oPPpahBB2GSpovO8zKV3VkEG3sD1x4E52MOgDHGqpB7yEcNPJJI7fpcGWQ0ODPW0bqv6PZ6Pg&#10;YFanffJ5HekvWmodJ2UZ/Tqlnp+mzQcIT5N/iO/unVaQpm9hbngTnoDM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wMNfEAAAA3QAAAA8AAAAAAAAAAAAAAAAAmAIAAGRycy9k&#10;b3ducmV2LnhtbFBLBQYAAAAABAAEAPUAAACJAwAAAAA=&#10;" path="m,l9144,r,9144l,9144,,e" fillcolor="#e3e3e3" stroked="f" strokeweight="0">
                <v:stroke miterlimit="83231f" joinstyle="miter"/>
                <v:path arrowok="t" textboxrect="0,0,9144,9144"/>
              </v:shape>
              <v:shape id="Shape 8859" o:spid="_x0000_s1098" style="position:absolute;left:33;top:5240;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eWycUA&#10;AADdAAAADwAAAGRycy9kb3ducmV2LnhtbESPT2vCQBTE70K/w/IKXkQ3CpYYXaX+pUe1Xrw9ss8k&#10;Nfs2ZlcTv71bKPQ4zMxvmNmiNaV4UO0KywqGgwgEcWp1wZmC0/e2H4NwHlljaZkUPMnBYv7WmWGi&#10;bcMHehx9JgKEXYIKcu+rREqX5mTQDWxFHLyLrQ36IOtM6hqbADelHEXRhzRYcFjIsaJVTun1eDcK&#10;mtXPzl51ur+d13joLZ8bWruNUt339nMKwlPr/8N/7S+tII7HE/h9E56An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d5bJxQAAAN0AAAAPAAAAAAAAAAAAAAAAAJgCAABkcnMv&#10;ZG93bnJldi54bWxQSwUGAAAAAAQABAD1AAAAigMAAAAA&#10;" path="m,l6092698,r,9144l,9144,,e" fillcolor="#e3e3e3" stroked="f" strokeweight="0">
                <v:stroke miterlimit="83231f" joinstyle="miter"/>
                <v:path arrowok="t" textboxrect="0,0,6092698,9144"/>
              </v:shape>
              <v:shape id="Shape 8860" o:spid="_x0000_s1099" style="position:absolute;left:60960;top:52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r2bMMA&#10;AADdAAAADwAAAGRycy9kb3ducmV2LnhtbERPy4rCMBTdC/MP4QpuZEytIqU2lVEQZiEDPhazvDbX&#10;ttjclCbW+veThTDLw3lnm8E0oqfO1ZYVzGcRCOLC6ppLBZfz/jMB4TyyxsYyKXiRg03+Mcow1fbJ&#10;R+pPvhQhhF2KCirv21RKV1Rk0M1sSxy4m+0M+gC7UuoOnyHcNDKOopU0WHNoqLClXUXF/fQwCo5m&#10;efuJt6+ertOF1lF8OEx/nVKT8fC1BuFp8P/it/tbK0iSVdgf3oQnI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r2bMMAAADdAAAADwAAAAAAAAAAAAAAAACYAgAAZHJzL2Rv&#10;d25yZXYueG1sUEsFBgAAAAAEAAQA9QAAAIgDAAAAAA==&#10;" path="m,l9144,r,9144l,9144,,e" fillcolor="#e3e3e3" stroked="f" strokeweight="0">
                <v:stroke miterlimit="83231f" joinstyle="miter"/>
                <v:path arrowok="t" textboxrect="0,0,9144,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82" o:spid="_x0000_s1100" type="#_x0000_t75" style="position:absolute;left:184;width:3835;height:38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xqhDGAAAA3QAAAA8AAABkcnMvZG93bnJldi54bWxEj09rwkAUxO9Cv8PyhN50o2BJo6tIq1A9&#10;+af1/Mi+ZkOzb9PsNkY/vSsIPQ4z8xtmtuhsJVpqfOlYwWiYgCDOnS65UPB5XA9SED4ga6wck4IL&#10;eVjMn3ozzLQ7857aQyhEhLDPUIEJoc6k9Lkhi37oauLofbvGYoiyKaRu8BzhtpLjJHmRFkuOCwZr&#10;ejOU/xz+rIKv3cps7Ot7u0029rI+hesy/z0q9dzvllMQgbrwH360P7SCdJKO4f4mPgE5v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0bGqEMYAAADdAAAADwAAAAAAAAAAAAAA&#10;AACfAgAAZHJzL2Rvd25yZXYueG1sUEsFBgAAAAAEAAQA9wAAAJIDAAAAAA==&#10;">
                <v:imagedata r:id="rId2" o:title=""/>
              </v:shape>
              <w10:wrap type="square" anchorx="page" anchory="page"/>
            </v:group>
          </w:pict>
        </mc:Fallback>
      </mc:AlternateContent>
    </w:r>
    <w:r>
      <w:rPr>
        <w:color w:val="0097D1"/>
      </w:rPr>
      <w:t xml:space="preserve">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6FD6" w:rsidRDefault="008B1A55">
    <w:pPr>
      <w:spacing w:after="0" w:line="259" w:lineRule="auto"/>
      <w:ind w:left="0" w:right="-59" w:firstLine="0"/>
      <w:jc w:val="right"/>
    </w:pPr>
    <w:r>
      <w:rPr>
        <w:rFonts w:ascii="Calibri" w:eastAsia="Calibri" w:hAnsi="Calibri" w:cs="Calibri"/>
        <w:noProof/>
      </w:rPr>
      <mc:AlternateContent>
        <mc:Choice Requires="wpg">
          <w:drawing>
            <wp:anchor distT="0" distB="0" distL="114300" distR="114300" simplePos="0" relativeHeight="251666432" behindDoc="0" locked="0" layoutInCell="1" allowOverlap="1">
              <wp:simplePos x="0" y="0"/>
              <wp:positionH relativeFrom="page">
                <wp:posOffset>731520</wp:posOffset>
              </wp:positionH>
              <wp:positionV relativeFrom="page">
                <wp:posOffset>196850</wp:posOffset>
              </wp:positionV>
              <wp:extent cx="6138003" cy="527050"/>
              <wp:effectExtent l="0" t="0" r="0" b="0"/>
              <wp:wrapSquare wrapText="bothSides"/>
              <wp:docPr id="8509" name="Group 8509"/>
              <wp:cNvGraphicFramePr/>
              <a:graphic xmlns:a="http://schemas.openxmlformats.org/drawingml/2006/main">
                <a:graphicData uri="http://schemas.microsoft.com/office/word/2010/wordprocessingGroup">
                  <wpg:wgp>
                    <wpg:cNvGrpSpPr/>
                    <wpg:grpSpPr>
                      <a:xfrm>
                        <a:off x="0" y="0"/>
                        <a:ext cx="6138003" cy="527050"/>
                        <a:chOff x="0" y="0"/>
                        <a:chExt cx="6138003" cy="527050"/>
                      </a:xfrm>
                    </wpg:grpSpPr>
                    <wps:wsp>
                      <wps:cNvPr id="8520" name="Rectangle 8520"/>
                      <wps:cNvSpPr/>
                      <wps:spPr>
                        <a:xfrm>
                          <a:off x="548894"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521" name="Rectangle 8521"/>
                      <wps:cNvSpPr/>
                      <wps:spPr>
                        <a:xfrm>
                          <a:off x="5532120"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522" name="Rectangle 8522"/>
                      <wps:cNvSpPr/>
                      <wps:spPr>
                        <a:xfrm>
                          <a:off x="5571744" y="139557"/>
                          <a:ext cx="702673" cy="207922"/>
                        </a:xfrm>
                        <a:prstGeom prst="rect">
                          <a:avLst/>
                        </a:prstGeom>
                        <a:ln>
                          <a:noFill/>
                        </a:ln>
                      </wps:spPr>
                      <wps:txbx>
                        <w:txbxContent>
                          <w:p w:rsidR="00226FD6" w:rsidRDefault="008B1A55">
                            <w:pPr>
                              <w:spacing w:after="160" w:line="259" w:lineRule="auto"/>
                              <w:ind w:left="0" w:right="0" w:firstLine="0"/>
                              <w:jc w:val="left"/>
                            </w:pPr>
                            <w:r>
                              <w:rPr>
                                <w:b/>
                                <w:color w:val="0097D1"/>
                              </w:rPr>
                              <w:t>ihs.com</w:t>
                            </w:r>
                          </w:p>
                        </w:txbxContent>
                      </wps:txbx>
                      <wps:bodyPr horzOverflow="overflow" vert="horz" lIns="0" tIns="0" rIns="0" bIns="0" rtlCol="0">
                        <a:noAutofit/>
                      </wps:bodyPr>
                    </wps:wsp>
                    <wps:wsp>
                      <wps:cNvPr id="8523" name="Rectangle 8523"/>
                      <wps:cNvSpPr/>
                      <wps:spPr>
                        <a:xfrm>
                          <a:off x="6099049" y="139557"/>
                          <a:ext cx="51809" cy="207922"/>
                        </a:xfrm>
                        <a:prstGeom prst="rect">
                          <a:avLst/>
                        </a:prstGeom>
                        <a:ln>
                          <a:noFill/>
                        </a:ln>
                      </wps:spPr>
                      <wps:txbx>
                        <w:txbxContent>
                          <w:p w:rsidR="00226FD6" w:rsidRDefault="008B1A55">
                            <w:pPr>
                              <w:spacing w:after="160" w:line="259" w:lineRule="auto"/>
                              <w:ind w:left="0" w:right="0" w:firstLine="0"/>
                              <w:jc w:val="left"/>
                            </w:pPr>
                            <w:r>
                              <w:rPr>
                                <w:b/>
                                <w:color w:val="0097D1"/>
                              </w:rPr>
                              <w:t xml:space="preserve"> </w:t>
                            </w:r>
                          </w:p>
                        </w:txbxContent>
                      </wps:txbx>
                      <wps:bodyPr horzOverflow="overflow" vert="horz" lIns="0" tIns="0" rIns="0" bIns="0" rtlCol="0">
                        <a:noAutofit/>
                      </wps:bodyPr>
                    </wps:wsp>
                    <wps:wsp>
                      <wps:cNvPr id="8843" name="Shape 8843"/>
                      <wps:cNvSpPr/>
                      <wps:spPr>
                        <a:xfrm>
                          <a:off x="0" y="507365"/>
                          <a:ext cx="6097270" cy="19685"/>
                        </a:xfrm>
                        <a:custGeom>
                          <a:avLst/>
                          <a:gdLst/>
                          <a:ahLst/>
                          <a:cxnLst/>
                          <a:rect l="0" t="0" r="0" b="0"/>
                          <a:pathLst>
                            <a:path w="6097270" h="19685">
                              <a:moveTo>
                                <a:pt x="0" y="0"/>
                              </a:moveTo>
                              <a:lnTo>
                                <a:pt x="6097270" y="0"/>
                              </a:lnTo>
                              <a:lnTo>
                                <a:pt x="6097270" y="19685"/>
                              </a:lnTo>
                              <a:lnTo>
                                <a:pt x="0" y="19685"/>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44" name="Shape 8844"/>
                      <wps:cNvSpPr/>
                      <wps:spPr>
                        <a:xfrm>
                          <a:off x="305" y="5072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45" name="Shape 8845"/>
                      <wps:cNvSpPr/>
                      <wps:spPr>
                        <a:xfrm>
                          <a:off x="3353" y="507238"/>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46" name="Shape 8846"/>
                      <wps:cNvSpPr/>
                      <wps:spPr>
                        <a:xfrm>
                          <a:off x="6096000" y="5072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47" name="Shape 8847"/>
                      <wps:cNvSpPr/>
                      <wps:spPr>
                        <a:xfrm>
                          <a:off x="305" y="510286"/>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A0A0A0"/>
                        </a:fillRef>
                        <a:effectRef idx="0">
                          <a:scrgbClr r="0" g="0" b="0"/>
                        </a:effectRef>
                        <a:fontRef idx="none"/>
                      </wps:style>
                      <wps:bodyPr/>
                    </wps:wsp>
                    <wps:wsp>
                      <wps:cNvPr id="8848" name="Shape 8848"/>
                      <wps:cNvSpPr/>
                      <wps:spPr>
                        <a:xfrm>
                          <a:off x="6096000" y="510286"/>
                          <a:ext cx="9144" cy="13716"/>
                        </a:xfrm>
                        <a:custGeom>
                          <a:avLst/>
                          <a:gdLst/>
                          <a:ahLst/>
                          <a:cxnLst/>
                          <a:rect l="0" t="0" r="0" b="0"/>
                          <a:pathLst>
                            <a:path w="9144" h="13716">
                              <a:moveTo>
                                <a:pt x="0" y="0"/>
                              </a:moveTo>
                              <a:lnTo>
                                <a:pt x="9144" y="0"/>
                              </a:lnTo>
                              <a:lnTo>
                                <a:pt x="9144" y="13716"/>
                              </a:lnTo>
                              <a:lnTo>
                                <a:pt x="0" y="13716"/>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49" name="Shape 8849"/>
                      <wps:cNvSpPr/>
                      <wps:spPr>
                        <a:xfrm>
                          <a:off x="305" y="52400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50" name="Shape 8850"/>
                      <wps:cNvSpPr/>
                      <wps:spPr>
                        <a:xfrm>
                          <a:off x="3353" y="524002"/>
                          <a:ext cx="6092698" cy="9144"/>
                        </a:xfrm>
                        <a:custGeom>
                          <a:avLst/>
                          <a:gdLst/>
                          <a:ahLst/>
                          <a:cxnLst/>
                          <a:rect l="0" t="0" r="0" b="0"/>
                          <a:pathLst>
                            <a:path w="6092698" h="9144">
                              <a:moveTo>
                                <a:pt x="0" y="0"/>
                              </a:moveTo>
                              <a:lnTo>
                                <a:pt x="6092698" y="0"/>
                              </a:lnTo>
                              <a:lnTo>
                                <a:pt x="6092698"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wps:wsp>
                      <wps:cNvPr id="8851" name="Shape 8851"/>
                      <wps:cNvSpPr/>
                      <wps:spPr>
                        <a:xfrm>
                          <a:off x="6096000" y="52400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E3E3E3"/>
                        </a:fillRef>
                        <a:effectRef idx="0">
                          <a:scrgbClr r="0" g="0" b="0"/>
                        </a:effectRef>
                        <a:fontRef idx="none"/>
                      </wps:style>
                      <wps:bodyPr/>
                    </wps:wsp>
                    <pic:pic xmlns:pic="http://schemas.openxmlformats.org/drawingml/2006/picture">
                      <pic:nvPicPr>
                        <pic:cNvPr id="8519" name="Picture 8519"/>
                        <pic:cNvPicPr/>
                      </pic:nvPicPr>
                      <pic:blipFill>
                        <a:blip r:embed="rId1"/>
                        <a:stretch>
                          <a:fillRect/>
                        </a:stretch>
                      </pic:blipFill>
                      <pic:spPr>
                        <a:xfrm>
                          <a:off x="18415" y="0"/>
                          <a:ext cx="383540" cy="383540"/>
                        </a:xfrm>
                        <a:prstGeom prst="rect">
                          <a:avLst/>
                        </a:prstGeom>
                      </pic:spPr>
                    </pic:pic>
                  </wpg:wgp>
                </a:graphicData>
              </a:graphic>
            </wp:anchor>
          </w:drawing>
        </mc:Choice>
        <mc:Fallback>
          <w:pict>
            <v:group id="Group 8509" o:spid="_x0000_s1101" style="position:absolute;left:0;text-align:left;margin-left:57.6pt;margin-top:15.5pt;width:483.3pt;height:41.5pt;z-index:251666432;mso-position-horizontal-relative:page;mso-position-vertical-relative:page" coordsize="61380,52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">
              <v:rect id="Rectangle 8520" o:spid="_x0000_s1102" style="position:absolute;left:5488;top:1395;width:519;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cnG8IA&#10;AADdAAAADwAAAGRycy9kb3ducmV2LnhtbERPTYvCMBC9C/6HMMLeNFVQajWK6IoeXRXU29CMbbGZ&#10;lCZru/56c1jw+Hjf82VrSvGk2hWWFQwHEQji1OqCMwXn07Yfg3AeWWNpmRT8kYPlotuZY6Jtwz/0&#10;PPpMhBB2CSrIva8SKV2ak0E3sBVx4O62NugDrDOpa2xCuCnlKIom0mDBoSHHitY5pY/jr1Gwi6vV&#10;dW9fTVZ+33aXw2W6OU29Ul+9djUD4an1H/G/e68VxONR2B/ehCc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ZycbwgAAAN0AAAAPAAAAAAAAAAAAAAAAAJgCAABkcnMvZG93&#10;bnJldi54bWxQSwUGAAAAAAQABAD1AAAAhwM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rect id="Rectangle 8521" o:spid="_x0000_s1103" style="position:absolute;left:55321;top:13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uCgMcA&#10;AADdAAAADwAAAGRycy9kb3ducmV2LnhtbESPQWvCQBSE7wX/w/KE3upGoSVG1xC0JTm2Kqi3R/aZ&#10;BLNvQ3Zr0v76bqHQ4zAz3zDrdDStuFPvGssK5rMIBHFpdcOVguPh7SkG4TyyxtYyKfgiB+lm8rDG&#10;RNuBP+i+95UIEHYJKqi97xIpXVmTQTezHXHwrrY36IPsK6l7HALctHIRRS/SYMNhocaOtjWVt/2n&#10;UZDHXXYu7PdQta+X/PR+Wu4OS6/U43TMViA8jf4//NcutIL4eTGH3zfh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8rgoDHAAAA3QAAAA8AAAAAAAAAAAAAAAAAmAIAAGRy&#10;cy9kb3ducmV2LnhtbFBLBQYAAAAABAAEAPUAAACMAw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rect id="Rectangle 8522" o:spid="_x0000_s1104" style="position:absolute;left:55717;top:1395;width:7027;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c98YA&#10;AADdAAAADwAAAGRycy9kb3ducmV2LnhtbESPQWvCQBSE7wX/w/KE3urGQEtMXUXUokc1gu3tkX1N&#10;gtm3IbuatL/eFQSPw8x8w0znvanFlVpXWVYwHkUgiHOrKy4UHLOvtwSE88gaa8uk4I8czGeDlymm&#10;2na8p+vBFyJA2KWooPS+SaV0eUkG3cg2xMH7ta1BH2RbSN1iF+CmlnEUfUiDFYeFEhtalpSfDxej&#10;YJM0i++t/e+Kev2zOe1Ok1U28Uq9DvvFJwhPvX+GH+2tVpC8xzHc34QnIG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kc98YAAADdAAAADwAAAAAAAAAAAAAAAACYAgAAZHJz&#10;L2Rvd25yZXYueG1sUEsFBgAAAAAEAAQA9QAAAIsDAAAAAA==&#10;" filled="f" stroked="f">
                <v:textbox inset="0,0,0,0">
                  <w:txbxContent>
                    <w:p w:rsidR="00226FD6" w:rsidRDefault="008B1A55">
                      <w:pPr>
                        <w:spacing w:after="160" w:line="259" w:lineRule="auto"/>
                        <w:ind w:left="0" w:right="0" w:firstLine="0"/>
                        <w:jc w:val="left"/>
                      </w:pPr>
                      <w:r>
                        <w:rPr>
                          <w:b/>
                          <w:color w:val="0097D1"/>
                        </w:rPr>
                        <w:t>ihs.com</w:t>
                      </w:r>
                    </w:p>
                  </w:txbxContent>
                </v:textbox>
              </v:rect>
              <v:rect id="Rectangle 8523" o:spid="_x0000_s1105" style="position:absolute;left:60990;top:13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W5bMYA&#10;AADdAAAADwAAAGRycy9kb3ducmV2LnhtbESPT2vCQBTE74V+h+UJvdWNlkqMriJtRY/+A/X2yD6T&#10;YPZtyK4m9dO7guBxmJnfMONpa0pxpdoVlhX0uhEI4tTqgjMFu+38MwbhPLLG0jIp+CcH08n72xgT&#10;bRte03XjMxEg7BJUkHtfJVK6NCeDrmsr4uCdbG3QB1lnUtfYBLgpZT+KBtJgwWEhx4p+ckrPm4tR&#10;sIir2WFpb01W/h0X+9V++LsdeqU+Ou1sBMJT61/hZ3upFcTf/S94vAlPQE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W5bMYAAADdAAAADwAAAAAAAAAAAAAAAACYAgAAZHJz&#10;L2Rvd25yZXYueG1sUEsFBgAAAAAEAAQA9QAAAIsDAAAAAA==&#10;" filled="f" stroked="f">
                <v:textbox inset="0,0,0,0">
                  <w:txbxContent>
                    <w:p w:rsidR="00226FD6" w:rsidRDefault="008B1A55">
                      <w:pPr>
                        <w:spacing w:after="160" w:line="259" w:lineRule="auto"/>
                        <w:ind w:left="0" w:right="0" w:firstLine="0"/>
                        <w:jc w:val="left"/>
                      </w:pPr>
                      <w:r>
                        <w:rPr>
                          <w:b/>
                          <w:color w:val="0097D1"/>
                        </w:rPr>
                        <w:t xml:space="preserve"> </w:t>
                      </w:r>
                    </w:p>
                  </w:txbxContent>
                </v:textbox>
              </v:rect>
              <v:shape id="Shape 8843" o:spid="_x0000_s1106" style="position:absolute;top:5073;width:60972;height:197;visibility:visible;mso-wrap-style:square;v-text-anchor:top" coordsize="6097270,19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tqIMUA&#10;AADdAAAADwAAAGRycy9kb3ducmV2LnhtbESPT0vEMBTE74LfITzBy+Km7i7SrZsWFWS9Wu2eH82z&#10;qTYvtYn98+2NIOxxmJnfMIditp0YafCtYwW36wQEce10y42C97fnmxSED8gaO8ekYCEPRX55ccBM&#10;u4lfaSxDIyKEfYYKTAh9JqWvDVn0a9cTR+/DDRZDlEMj9YBThNtObpLkTlpsOS4Y7OnJUP1V/lgF&#10;x/LzeyqrzeNiTs1uH5LVuFQrpa6v5od7EIHmcA7/t1+0gjTdbeHvTXwCM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a2ogxQAAAN0AAAAPAAAAAAAAAAAAAAAAAJgCAABkcnMv&#10;ZG93bnJldi54bWxQSwUGAAAAAAQABAD1AAAAigMAAAAA&#10;" path="m,l6097270,r,19685l,19685,,e" fillcolor="#a0a0a0" stroked="f" strokeweight="0">
                <v:stroke miterlimit="83231f" joinstyle="miter"/>
                <v:path arrowok="t" textboxrect="0,0,6097270,19685"/>
              </v:shape>
              <v:shape id="Shape 8844" o:spid="_x0000_s1107" style="position:absolute;left:3;top:5072;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UJAcUA&#10;AADdAAAADwAAAGRycy9kb3ducmV2LnhtbESPQYvCMBSE7wv+h/AEb2vqKtJWo8iiKOxpVQRvj+bZ&#10;FpuX0qS1/nsjLOxxmJlvmOW6N5XoqHGlZQWTcQSCOLO65FzB+bT7jEE4j6yxskwKnuRgvRp8LDHV&#10;9sG/1B19LgKEXYoKCu/rVEqXFWTQjW1NHLybbQz6IJtc6gYfAW4q+RVFc2mw5LBQYE3fBWX3Y2sU&#10;XOUlmbbT7rmXh0lif+y2TeZnpUbDfrMA4an3/+G/9kEriOPZDN5vwhOQq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NQkBxQAAAN0AAAAPAAAAAAAAAAAAAAAAAJgCAABkcnMv&#10;ZG93bnJldi54bWxQSwUGAAAAAAQABAD1AAAAigMAAAAA&#10;" path="m,l9144,r,9144l,9144,,e" fillcolor="#a0a0a0" stroked="f" strokeweight="0">
                <v:stroke miterlimit="83231f" joinstyle="miter"/>
                <v:path arrowok="t" textboxrect="0,0,9144,9144"/>
              </v:shape>
              <v:shape id="Shape 8845" o:spid="_x0000_s1108" style="position:absolute;left:33;top:5072;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59+cUA&#10;AADdAAAADwAAAGRycy9kb3ducmV2LnhtbESP0WrCQBRE3wv+w3ILvhTdKCohdRUpCApiMfoBl+zt&#10;JjR7N2S3Mfr1riD0cZiZM8xy3dtadNT6yrGCyTgBQVw4XbFRcDlvRykIH5A11o5JwY08rFeDtyVm&#10;2l35RF0ejIgQ9hkqKENoMil9UZJFP3YNcfR+XGsxRNkaqVu8Rrit5TRJFtJixXGhxIa+Sip+8z+r&#10;oJ/MZHE/mHmYfnfS+P3R5fcPpYbv/eYTRKA+/Idf7Z1WkKazOTzfxCc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vn35xQAAAN0AAAAPAAAAAAAAAAAAAAAAAJgCAABkcnMv&#10;ZG93bnJldi54bWxQSwUGAAAAAAQABAD1AAAAigMAAAAA&#10;" path="m,l6092698,r,9144l,9144,,e" fillcolor="#a0a0a0" stroked="f" strokeweight="0">
                <v:stroke miterlimit="83231f" joinstyle="miter"/>
                <v:path arrowok="t" textboxrect="0,0,6092698,9144"/>
              </v:shape>
              <v:shape id="Shape 8846" o:spid="_x0000_s1109" style="position:absolute;left:60960;top:5072;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sy7cUA&#10;AADdAAAADwAAAGRycy9kb3ducmV2LnhtbESPQWvCQBSE7wX/w/IEb3VjlZBEVxGpVPBUKwVvj+wz&#10;CWbfhuwmxn/fFYQeh5n5hlltBlOLnlpXWVYwm0YgiHOrKy4UnH/27wkI55E11pZJwYMcbNajtxVm&#10;2t75m/qTL0SAsMtQQel9k0np8pIMuqltiIN3ta1BH2RbSN3iPcBNLT+iKJYGKw4LJTa0Kym/nTqj&#10;4CJ/03k37x9f8jBL7dF+dml8VmoyHrZLEJ4G/x9+tQ9aQZIsYni+CU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qzLtxQAAAN0AAAAPAAAAAAAAAAAAAAAAAJgCAABkcnMv&#10;ZG93bnJldi54bWxQSwUGAAAAAAQABAD1AAAAigMAAAAA&#10;" path="m,l9144,r,9144l,9144,,e" fillcolor="#a0a0a0" stroked="f" strokeweight="0">
                <v:stroke miterlimit="83231f" joinstyle="miter"/>
                <v:path arrowok="t" textboxrect="0,0,9144,9144"/>
              </v:shape>
              <v:shape id="Shape 8847" o:spid="_x0000_s1110" style="position:absolute;left:3;top:5102;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R7b8cA&#10;AADdAAAADwAAAGRycy9kb3ducmV2LnhtbESPT2vCQBTE70K/w/IEL6KbFv+kqau00oqgl6al59fs&#10;M0mTfRuyq8Zv7wpCj8PM/IZZrDpTixO1rrSs4HEcgSDOrC45V/D99TGKQTiPrLG2TAou5GC1fOgt&#10;MNH2zJ90Sn0uAoRdggoK75tESpcVZNCNbUMcvINtDfog21zqFs8Bbmr5FEUzabDksFBgQ+uCsio9&#10;GgXvv7u3n/0wri7N34SfqzzbTP1eqUG/e30B4anz/+F7e6sVxPFkDrc34QnI5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ke2/HAAAA3QAAAA8AAAAAAAAAAAAAAAAAmAIAAGRy&#10;cy9kb3ducmV2LnhtbFBLBQYAAAAABAAEAPUAAACMAwAAAAA=&#10;" path="m,l9144,r,13716l,13716,,e" fillcolor="#a0a0a0" stroked="f" strokeweight="0">
                <v:stroke miterlimit="83231f" joinstyle="miter"/>
                <v:path arrowok="t" textboxrect="0,0,9144,13716"/>
              </v:shape>
              <v:shape id="Shape 8848" o:spid="_x0000_s1111" style="position:absolute;left:60960;top:5102;width:91;height:138;visibility:visible;mso-wrap-style:square;v-text-anchor:top" coordsize="9144,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VjzMYA&#10;AADdAAAADwAAAGRycy9kb3ducmV2LnhtbESPwWrCQBCG7wXfYRmht7qxioTUVVQo1FIQ0156G7Jj&#10;EszOht1tjG/fORR6HP75v5lvvR1dpwYKsfVsYD7LQBFX3rZcG/j6fH3KQcWEbLHzTAbuFGG7mTys&#10;sbD+xmcaylQrgXAs0ECTUl9oHauGHMaZ74klu/jgMMkYam0D3gTuOv2cZSvtsGW50GBPh4aqa/nj&#10;hPKd39NxsfjYX6uuHg6hP70vj8Y8TsfdC6hEY/pf/mu/WQN5vpR3xUZMQG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8VjzMYAAADdAAAADwAAAAAAAAAAAAAAAACYAgAAZHJz&#10;L2Rvd25yZXYueG1sUEsFBgAAAAAEAAQA9QAAAIsDAAAAAA==&#10;" path="m,l9144,r,13716l,13716,,e" fillcolor="#e3e3e3" stroked="f" strokeweight="0">
                <v:stroke miterlimit="83231f" joinstyle="miter"/>
                <v:path arrowok="t" textboxrect="0,0,9144,13716"/>
              </v:shape>
              <v:shape id="Shape 8849" o:spid="_x0000_s1112" style="position:absolute;left:3;top:52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UDkccA&#10;AADdAAAADwAAAGRycy9kb3ducmV2LnhtbESPQWvCQBSE70L/w/IKvYjZNIqkqavUQqEHEZL24PE1&#10;+0xCs29Ddo3Jv3cLBY/DzHzDbHajacVAvWssK3iOYhDEpdUNVwq+vz4WKQjnkTW2lknBRA5224fZ&#10;BjNtr5zTUPhKBAi7DBXU3neZlK6syaCLbEccvLPtDfog+0rqHq8BblqZxPFaGmw4LNTY0XtN5W9x&#10;MQpyszofk/000M98qXWcHA7zk1Pq6XF8ewXhafT38H/7UytI09UL/L0JT0B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olA5HHAAAA3QAAAA8AAAAAAAAAAAAAAAAAmAIAAGRy&#10;cy9kb3ducmV2LnhtbFBLBQYAAAAABAAEAPUAAACMAwAAAAA=&#10;" path="m,l9144,r,9144l,9144,,e" fillcolor="#e3e3e3" stroked="f" strokeweight="0">
                <v:stroke miterlimit="83231f" joinstyle="miter"/>
                <v:path arrowok="t" textboxrect="0,0,9144,9144"/>
              </v:shape>
              <v:shape id="Shape 8850" o:spid="_x0000_s1113" style="position:absolute;left:33;top:5240;width:60927;height:91;visibility:visible;mso-wrap-style:square;v-text-anchor:top" coordsize="609269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0/VMMA&#10;AADdAAAADwAAAGRycy9kb3ducmV2LnhtbERPPW/CMBDdkfgP1iF1QcShElUUMKgktOpY0i5sp/hI&#10;UuJzGrsk/Hs8VGJ8et+b3WhacaXeNZYVLKMYBHFpdcOVgu+vt0UCwnlkja1lUnAjB7vtdLLBVNuB&#10;j3QtfCVCCLsUFdTed6mUrqzJoItsRxy4s+0N+gD7SuoehxBuWvkcxy/SYMOhocaOsprKS/FnFAzZ&#10;z7u96PLz95Tjcb6/HSh3B6WeZuPrGoSn0T/E/+4PrSBJVmF/eBOegN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0/VMMAAADdAAAADwAAAAAAAAAAAAAAAACYAgAAZHJzL2Rv&#10;d25yZXYueG1sUEsFBgAAAAAEAAQA9QAAAIgDAAAAAA==&#10;" path="m,l6092698,r,9144l,9144,,e" fillcolor="#e3e3e3" stroked="f" strokeweight="0">
                <v:stroke miterlimit="83231f" joinstyle="miter"/>
                <v:path arrowok="t" textboxrect="0,0,6092698,9144"/>
              </v:shape>
              <v:shape id="Shape 8851" o:spid="_x0000_s1114" style="position:absolute;left:60960;top:52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qZSsYA&#10;AADdAAAADwAAAGRycy9kb3ducmV2LnhtbESPT4vCMBTE7wt+h/AEL6KpdVdKNYoKggdZ8M/B47N5&#10;tsXmpTSx1m+/WVjY4zAzv2EWq85UoqXGlZYVTMYRCOLM6pJzBZfzbpSAcB5ZY2WZFLzJwWrZ+1hg&#10;qu2Lj9SefC4ChF2KCgrv61RKlxVk0I1tTRy8u20M+iCbXOoGXwFuKhlH0UwaLDksFFjTtqDscXoa&#10;BUfzef+ON++WbsOp1lF8OAyvTqlBv1vPQXjq/H/4r73XCpLkawK/b8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YqZSsYAAADdAAAADwAAAAAAAAAAAAAAAACYAgAAZHJz&#10;L2Rvd25yZXYueG1sUEsFBgAAAAAEAAQA9QAAAIsDAAAAAA==&#10;" path="m,l9144,r,9144l,9144,,e" fillcolor="#e3e3e3" stroked="f" strokeweight="0">
                <v:stroke miterlimit="83231f" joinstyle="miter"/>
                <v:path arrowok="t" textboxrect="0,0,9144,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19" o:spid="_x0000_s1115" type="#_x0000_t75" style="position:absolute;left:184;width:3835;height:38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cfrebGAAAA3QAAAA8AAABkcnMvZG93bnJldi54bWxEj09rwkAUxO+FfoflFXqrGwsVTd0E0Qrq&#10;yb89P7Kv2dDs2zS7jdFP3y0IHoeZ+Q0zzXtbi45aXzlWMBwkIIgLpysuFRwPy5cxCB+QNdaOScGF&#10;POTZ48MUU+3OvKNuH0oRIexTVGBCaFIpfWHIoh+4hjh6X661GKJsS6lbPEe4reVrkoykxYrjgsGG&#10;5oaK7/2vVXDafpi1nSy6TbK2l+VnuM6Kn4NSz0/97B1EoD7cw7f2SisYvw0n8P8mPgGZ/Q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x+t5sYAAADdAAAADwAAAAAAAAAAAAAA&#10;AACfAgAAZHJzL2Rvd25yZXYueG1sUEsFBgAAAAAEAAQA9wAAAJIDAAAAAA==&#10;">
                <v:imagedata r:id="rId2" o:title=""/>
              </v:shape>
              <w10:wrap type="square" anchorx="page" anchory="page"/>
            </v:group>
          </w:pict>
        </mc:Fallback>
      </mc:AlternateContent>
    </w:r>
    <w:r>
      <w:rPr>
        <w:color w:val="0097D1"/>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A3F5D2A"/>
    <w:multiLevelType w:val="hybridMultilevel"/>
    <w:tmpl w:val="A2FAF1F4"/>
    <w:lvl w:ilvl="0" w:tplc="D018DFAA">
      <w:start w:val="1650381"/>
      <w:numFmt w:val="decimal"/>
      <w:pStyle w:val="Heading1"/>
      <w:lvlText w:val="%1"/>
      <w:lvlJc w:val="left"/>
      <w:pPr>
        <w:ind w:left="0"/>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1" w:tplc="332A5DA6">
      <w:start w:val="1"/>
      <w:numFmt w:val="lowerLetter"/>
      <w:lvlText w:val="%2"/>
      <w:lvlJc w:val="left"/>
      <w:pPr>
        <w:ind w:left="9828"/>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2" w:tplc="1CAE9F02">
      <w:start w:val="1"/>
      <w:numFmt w:val="lowerRoman"/>
      <w:lvlText w:val="%3"/>
      <w:lvlJc w:val="left"/>
      <w:pPr>
        <w:ind w:left="10548"/>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3" w:tplc="AAFADE30">
      <w:start w:val="1"/>
      <w:numFmt w:val="decimal"/>
      <w:lvlText w:val="%4"/>
      <w:lvlJc w:val="left"/>
      <w:pPr>
        <w:ind w:left="11268"/>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4" w:tplc="5C0EF284">
      <w:start w:val="1"/>
      <w:numFmt w:val="lowerLetter"/>
      <w:lvlText w:val="%5"/>
      <w:lvlJc w:val="left"/>
      <w:pPr>
        <w:ind w:left="11988"/>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5" w:tplc="473E963E">
      <w:start w:val="1"/>
      <w:numFmt w:val="lowerRoman"/>
      <w:lvlText w:val="%6"/>
      <w:lvlJc w:val="left"/>
      <w:pPr>
        <w:ind w:left="12708"/>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6" w:tplc="4DDE8E84">
      <w:start w:val="1"/>
      <w:numFmt w:val="decimal"/>
      <w:lvlText w:val="%7"/>
      <w:lvlJc w:val="left"/>
      <w:pPr>
        <w:ind w:left="13428"/>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7" w:tplc="FCC81A6C">
      <w:start w:val="1"/>
      <w:numFmt w:val="lowerLetter"/>
      <w:lvlText w:val="%8"/>
      <w:lvlJc w:val="left"/>
      <w:pPr>
        <w:ind w:left="14148"/>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lvl w:ilvl="8" w:tplc="F39C371A">
      <w:start w:val="1"/>
      <w:numFmt w:val="lowerRoman"/>
      <w:lvlText w:val="%9"/>
      <w:lvlJc w:val="left"/>
      <w:pPr>
        <w:ind w:left="14868"/>
      </w:pPr>
      <w:rPr>
        <w:rFonts w:ascii="Arial" w:eastAsia="Arial" w:hAnsi="Arial" w:cs="Arial"/>
        <w:b w:val="0"/>
        <w:i/>
        <w:iCs/>
        <w:strike w:val="0"/>
        <w:dstrike w:val="0"/>
        <w:color w:val="000000"/>
        <w:sz w:val="22"/>
        <w:szCs w:val="22"/>
        <w:u w:val="none" w:color="000000"/>
        <w:bdr w:val="none" w:sz="0" w:space="0" w:color="auto"/>
        <w:shd w:val="clear" w:color="auto" w:fill="auto"/>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6FD6"/>
    <w:rsid w:val="00226FD6"/>
    <w:rsid w:val="008008C3"/>
    <w:rsid w:val="008B1A5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7706B11-DA69-41D7-8EBA-B3350F0C3E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9" w:line="267" w:lineRule="auto"/>
      <w:ind w:left="10" w:right="6" w:hanging="10"/>
      <w:jc w:val="both"/>
    </w:pPr>
    <w:rPr>
      <w:rFonts w:ascii="Arial" w:eastAsia="Arial" w:hAnsi="Arial" w:cs="Arial"/>
      <w:color w:val="000000"/>
    </w:rPr>
  </w:style>
  <w:style w:type="paragraph" w:styleId="Heading1">
    <w:name w:val="heading 1"/>
    <w:next w:val="Normal"/>
    <w:link w:val="Heading1Char"/>
    <w:uiPriority w:val="9"/>
    <w:unhideWhenUsed/>
    <w:qFormat/>
    <w:pPr>
      <w:keepNext/>
      <w:keepLines/>
      <w:numPr>
        <w:numId w:val="1"/>
      </w:numPr>
      <w:spacing w:after="219"/>
      <w:ind w:left="10" w:hanging="10"/>
      <w:outlineLvl w:val="0"/>
    </w:pPr>
    <w:rPr>
      <w:rFonts w:ascii="Arial" w:eastAsia="Arial" w:hAnsi="Arial" w:cs="Arial"/>
      <w:b/>
      <w:color w:val="000000"/>
      <w:u w:val="single" w:color="000000"/>
    </w:rPr>
  </w:style>
  <w:style w:type="paragraph" w:styleId="Heading2">
    <w:name w:val="heading 2"/>
    <w:next w:val="Normal"/>
    <w:link w:val="Heading2Char"/>
    <w:uiPriority w:val="9"/>
    <w:unhideWhenUsed/>
    <w:qFormat/>
    <w:pPr>
      <w:keepNext/>
      <w:keepLines/>
      <w:spacing w:after="146"/>
      <w:ind w:left="10" w:hanging="10"/>
      <w:jc w:val="right"/>
      <w:outlineLvl w:val="1"/>
    </w:pPr>
    <w:rPr>
      <w:rFonts w:ascii="Arial" w:eastAsia="Arial" w:hAnsi="Arial" w:cs="Arial"/>
      <w:i/>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Arial" w:eastAsia="Arial" w:hAnsi="Arial" w:cs="Arial"/>
      <w:b/>
      <w:color w:val="000000"/>
      <w:sz w:val="22"/>
      <w:u w:val="single" w:color="000000"/>
    </w:rPr>
  </w:style>
  <w:style w:type="character" w:customStyle="1" w:styleId="Heading2Char">
    <w:name w:val="Heading 2 Char"/>
    <w:link w:val="Heading2"/>
    <w:rPr>
      <w:rFonts w:ascii="Arial" w:eastAsia="Arial" w:hAnsi="Arial" w:cs="Arial"/>
      <w:i/>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header" Target="header3.xml"/><Relationship Id="rId26" Type="http://schemas.openxmlformats.org/officeDocument/2006/relationships/hyperlink" Target="http://www.ihs.com/products/janes/advertising/defence-security/index.aspx" TargetMode="External"/><Relationship Id="rId3" Type="http://schemas.openxmlformats.org/officeDocument/2006/relationships/settings" Target="settings.xml"/><Relationship Id="rId21" Type="http://schemas.openxmlformats.org/officeDocument/2006/relationships/hyperlink" Target="http://www.ihs.com/jdim" TargetMode="External"/><Relationship Id="rId34" Type="http://schemas.openxmlformats.org/officeDocument/2006/relationships/theme" Target="theme/theme1.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footer" Target="footer2.xml"/><Relationship Id="rId25" Type="http://schemas.openxmlformats.org/officeDocument/2006/relationships/hyperlink" Target="http://www.ihs.com/products/janes/advertising/defence-security/index.aspx"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12.jpg"/><Relationship Id="rId29"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hyperlink" Target="http://magazines.ihs.com/" TargetMode="External"/><Relationship Id="rId32" Type="http://schemas.openxmlformats.org/officeDocument/2006/relationships/footer" Target="footer6.xml"/><Relationship Id="rId5"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hyperlink" Target="http://magazines.ihs.com/" TargetMode="External"/><Relationship Id="rId28" Type="http://schemas.openxmlformats.org/officeDocument/2006/relationships/header" Target="header5.xml"/><Relationship Id="rId10" Type="http://schemas.openxmlformats.org/officeDocument/2006/relationships/image" Target="media/image4.jpg"/><Relationship Id="rId19" Type="http://schemas.openxmlformats.org/officeDocument/2006/relationships/footer" Target="footer3.xml"/><Relationship Id="rId31" Type="http://schemas.openxmlformats.org/officeDocument/2006/relationships/header" Target="header6.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eader" Target="header1.xml"/><Relationship Id="rId22" Type="http://schemas.openxmlformats.org/officeDocument/2006/relationships/hyperlink" Target="http://www.ihs.com/jdim" TargetMode="External"/><Relationship Id="rId27" Type="http://schemas.openxmlformats.org/officeDocument/2006/relationships/header" Target="header4.xml"/><Relationship Id="rId30" Type="http://schemas.openxmlformats.org/officeDocument/2006/relationships/footer" Target="footer5.xml"/></Relationships>
</file>

<file path=word/_rels/foot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5.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6.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3108</Words>
  <Characters>17722</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Keymer, Eleanor</dc:creator>
  <cp:keywords/>
  <cp:lastModifiedBy>patrick conklin</cp:lastModifiedBy>
  <cp:revision>2</cp:revision>
  <dcterms:created xsi:type="dcterms:W3CDTF">2017-02-05T18:12:00Z</dcterms:created>
  <dcterms:modified xsi:type="dcterms:W3CDTF">2017-02-05T18:12:00Z</dcterms:modified>
</cp:coreProperties>
</file>